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1A" w:rsidRPr="00B02E97" w:rsidRDefault="00C2001A" w:rsidP="00C2001A">
      <w:pPr>
        <w:pStyle w:val="a3"/>
        <w:rPr>
          <w:rFonts w:ascii="Times New Roman" w:hAnsi="Times New Roman"/>
          <w:b/>
        </w:rPr>
      </w:pPr>
      <w:r w:rsidRPr="00B02E97">
        <w:rPr>
          <w:rFonts w:ascii="Times New Roman" w:hAnsi="Times New Roman"/>
          <w:b/>
        </w:rPr>
        <w:t xml:space="preserve">РЕЗУЛЬТАТЫ ГОЛОСОВАНИЯ </w:t>
      </w:r>
    </w:p>
    <w:p w:rsidR="00825FF1" w:rsidRPr="000A424B" w:rsidRDefault="00C2001A" w:rsidP="00C2001A">
      <w:pPr>
        <w:pStyle w:val="a3"/>
        <w:rPr>
          <w:rFonts w:ascii="Times New Roman" w:hAnsi="Times New Roman"/>
          <w:b/>
        </w:rPr>
      </w:pPr>
      <w:r w:rsidRPr="00B02E97">
        <w:rPr>
          <w:rFonts w:ascii="Times New Roman" w:hAnsi="Times New Roman"/>
          <w:b/>
        </w:rPr>
        <w:t>по вопросам, поставленным на голосование</w:t>
      </w:r>
      <w:r w:rsidR="000A424B">
        <w:rPr>
          <w:rFonts w:ascii="Times New Roman" w:hAnsi="Times New Roman"/>
          <w:b/>
        </w:rPr>
        <w:t xml:space="preserve">на собрании </w:t>
      </w:r>
      <w:r w:rsidR="003E5865">
        <w:rPr>
          <w:rFonts w:ascii="Times New Roman" w:hAnsi="Times New Roman"/>
          <w:b/>
        </w:rPr>
        <w:t>собственников помещений</w:t>
      </w:r>
    </w:p>
    <w:p w:rsidR="009858B6" w:rsidRPr="00B02E97" w:rsidRDefault="00B02E97" w:rsidP="00C2001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(Протокол №</w:t>
      </w:r>
      <w:r w:rsidR="00DB481B">
        <w:rPr>
          <w:rFonts w:ascii="Times New Roman" w:hAnsi="Times New Roman"/>
          <w:b/>
        </w:rPr>
        <w:t>1</w:t>
      </w:r>
      <w:r w:rsidRPr="000A424B">
        <w:rPr>
          <w:rFonts w:ascii="Times New Roman" w:hAnsi="Times New Roman"/>
          <w:b/>
          <w:vertAlign w:val="subscript"/>
        </w:rPr>
        <w:softHyphen/>
      </w:r>
      <w:r w:rsidRPr="000A424B">
        <w:rPr>
          <w:rFonts w:ascii="Times New Roman" w:hAnsi="Times New Roman"/>
          <w:b/>
          <w:vertAlign w:val="subscript"/>
        </w:rPr>
        <w:softHyphen/>
      </w:r>
      <w:r w:rsidRPr="000A424B">
        <w:rPr>
          <w:rFonts w:ascii="Times New Roman" w:hAnsi="Times New Roman"/>
          <w:b/>
          <w:vertAlign w:val="subscript"/>
        </w:rPr>
        <w:softHyphen/>
      </w:r>
      <w:r w:rsidRPr="000A424B">
        <w:rPr>
          <w:rFonts w:ascii="Times New Roman" w:hAnsi="Times New Roman"/>
          <w:b/>
          <w:vertAlign w:val="subscript"/>
        </w:rPr>
        <w:softHyphen/>
      </w:r>
      <w:r w:rsidR="000A424B">
        <w:rPr>
          <w:rFonts w:ascii="Times New Roman" w:hAnsi="Times New Roman"/>
          <w:b/>
        </w:rPr>
        <w:t xml:space="preserve"> от </w:t>
      </w:r>
      <w:r w:rsidR="00DB481B">
        <w:rPr>
          <w:rFonts w:ascii="Times New Roman" w:hAnsi="Times New Roman"/>
          <w:b/>
        </w:rPr>
        <w:t>28</w:t>
      </w:r>
      <w:r w:rsidR="000A424B">
        <w:rPr>
          <w:rFonts w:ascii="Times New Roman" w:hAnsi="Times New Roman"/>
          <w:b/>
        </w:rPr>
        <w:t>.0</w:t>
      </w:r>
      <w:r w:rsidR="00DB481B">
        <w:rPr>
          <w:rFonts w:ascii="Times New Roman" w:hAnsi="Times New Roman"/>
          <w:b/>
        </w:rPr>
        <w:t>2.22</w:t>
      </w:r>
      <w:r w:rsidR="00716B3E" w:rsidRPr="00B02E97">
        <w:rPr>
          <w:rFonts w:ascii="Times New Roman" w:hAnsi="Times New Roman"/>
          <w:b/>
        </w:rPr>
        <w:t>)</w:t>
      </w:r>
    </w:p>
    <w:p w:rsidR="009858B6" w:rsidRPr="00B02E97" w:rsidRDefault="009858B6" w:rsidP="00C2001A">
      <w:pPr>
        <w:pStyle w:val="a3"/>
        <w:rPr>
          <w:rFonts w:ascii="Times New Roman" w:hAnsi="Times New Roman"/>
        </w:rPr>
      </w:pPr>
    </w:p>
    <w:p w:rsidR="009858B6" w:rsidRPr="00B02E97" w:rsidRDefault="009858B6" w:rsidP="009858B6">
      <w:pPr>
        <w:pStyle w:val="a3"/>
        <w:rPr>
          <w:rFonts w:ascii="Times New Roman" w:hAnsi="Times New Roman"/>
        </w:rPr>
      </w:pPr>
      <w:r w:rsidRPr="00B02E97">
        <w:rPr>
          <w:rFonts w:ascii="Times New Roman" w:hAnsi="Times New Roman"/>
        </w:rPr>
        <w:t xml:space="preserve">Общее количество голосов, которыми обладают лица, имеющие право на голосование на собрании </w:t>
      </w:r>
      <w:r w:rsidR="00DC1C1A">
        <w:rPr>
          <w:rFonts w:ascii="Times New Roman" w:hAnsi="Times New Roman"/>
        </w:rPr>
        <w:t>собственников помещений</w:t>
      </w:r>
      <w:r w:rsidRPr="00B02E97">
        <w:rPr>
          <w:rFonts w:ascii="Times New Roman" w:hAnsi="Times New Roman"/>
        </w:rPr>
        <w:t xml:space="preserve"> –</w:t>
      </w:r>
      <w:r w:rsidR="00DB481B">
        <w:rPr>
          <w:rFonts w:ascii="Times New Roman" w:hAnsi="Times New Roman"/>
          <w:b/>
        </w:rPr>
        <w:t>16403,02</w:t>
      </w:r>
      <w:r w:rsidRPr="00B02E97">
        <w:rPr>
          <w:rFonts w:ascii="Times New Roman" w:hAnsi="Times New Roman"/>
          <w:b/>
        </w:rPr>
        <w:t>.</w:t>
      </w:r>
    </w:p>
    <w:p w:rsidR="00825FF1" w:rsidRPr="00B02E97" w:rsidRDefault="009858B6" w:rsidP="00F6779B">
      <w:pPr>
        <w:pStyle w:val="a3"/>
        <w:rPr>
          <w:rFonts w:ascii="Times New Roman" w:hAnsi="Times New Roman"/>
        </w:rPr>
      </w:pPr>
      <w:r w:rsidRPr="00B02E97">
        <w:rPr>
          <w:rFonts w:ascii="Times New Roman" w:hAnsi="Times New Roman"/>
        </w:rPr>
        <w:t xml:space="preserve">В собрании приняли участие </w:t>
      </w:r>
      <w:r w:rsidR="00DB481B">
        <w:rPr>
          <w:rFonts w:ascii="Times New Roman" w:hAnsi="Times New Roman"/>
          <w:b/>
        </w:rPr>
        <w:t>12518,95</w:t>
      </w:r>
      <w:r w:rsidRPr="00B02E97">
        <w:rPr>
          <w:rFonts w:ascii="Times New Roman" w:hAnsi="Times New Roman"/>
        </w:rPr>
        <w:t xml:space="preserve"> голосов. </w:t>
      </w:r>
      <w:r w:rsidRPr="00DC1C1A">
        <w:rPr>
          <w:rFonts w:ascii="Times New Roman" w:hAnsi="Times New Roman"/>
        </w:rPr>
        <w:t>(</w:t>
      </w:r>
      <w:r w:rsidR="00DB481B">
        <w:rPr>
          <w:rFonts w:ascii="Times New Roman" w:hAnsi="Times New Roman"/>
          <w:b/>
        </w:rPr>
        <w:t>76,32</w:t>
      </w:r>
      <w:r w:rsidRPr="00DC1C1A">
        <w:rPr>
          <w:rFonts w:ascii="Times New Roman" w:hAnsi="Times New Roman"/>
          <w:b/>
        </w:rPr>
        <w:t>%)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46"/>
        <w:gridCol w:w="1134"/>
        <w:gridCol w:w="1276"/>
        <w:gridCol w:w="1276"/>
      </w:tblGrid>
      <w:tr w:rsidR="00C2001A" w:rsidRPr="00B02E97" w:rsidTr="006C466B">
        <w:trPr>
          <w:trHeight w:val="317"/>
        </w:trPr>
        <w:tc>
          <w:tcPr>
            <w:tcW w:w="6946" w:type="dxa"/>
          </w:tcPr>
          <w:p w:rsidR="00C2001A" w:rsidRPr="00B02E97" w:rsidRDefault="00C2001A" w:rsidP="000530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02E97">
              <w:rPr>
                <w:rFonts w:ascii="Times New Roman" w:hAnsi="Times New Roman"/>
                <w:b/>
                <w:sz w:val="24"/>
                <w:szCs w:val="24"/>
              </w:rPr>
              <w:t>Содержание вопросов, поставленных на голосование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001A" w:rsidRPr="00B02E97" w:rsidRDefault="00C2001A" w:rsidP="00931321">
            <w:pPr>
              <w:pStyle w:val="a3"/>
              <w:rPr>
                <w:rFonts w:ascii="Times New Roman" w:hAnsi="Times New Roman"/>
                <w:b/>
              </w:rPr>
            </w:pPr>
            <w:r w:rsidRPr="00B02E97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001A" w:rsidRPr="00B02E97" w:rsidRDefault="00C2001A" w:rsidP="00931321">
            <w:pPr>
              <w:pStyle w:val="a3"/>
              <w:rPr>
                <w:rFonts w:ascii="Times New Roman" w:hAnsi="Times New Roman"/>
                <w:b/>
              </w:rPr>
            </w:pPr>
            <w:r w:rsidRPr="00B02E97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001A" w:rsidRPr="00B02E97" w:rsidRDefault="00C2001A" w:rsidP="00931321">
            <w:pPr>
              <w:pStyle w:val="a3"/>
              <w:rPr>
                <w:rFonts w:ascii="Times New Roman" w:hAnsi="Times New Roman"/>
                <w:b/>
              </w:rPr>
            </w:pPr>
            <w:r w:rsidRPr="00B02E97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6C466B" w:rsidRPr="00AC1F60" w:rsidTr="006C466B">
        <w:trPr>
          <w:trHeight w:val="303"/>
        </w:trPr>
        <w:tc>
          <w:tcPr>
            <w:tcW w:w="6946" w:type="dxa"/>
          </w:tcPr>
          <w:p w:rsidR="006C466B" w:rsidRPr="00AC1F60" w:rsidRDefault="006C466B" w:rsidP="00DB481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AC1F60">
              <w:rPr>
                <w:rFonts w:ascii="Times New Roman" w:hAnsi="Times New Roman"/>
              </w:rPr>
              <w:t xml:space="preserve">Избрание счетной комиссии. </w:t>
            </w:r>
          </w:p>
          <w:p w:rsidR="006C466B" w:rsidRPr="00AC1F60" w:rsidRDefault="006C466B" w:rsidP="004420C9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AC1F60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6C466B" w:rsidRPr="00AC1F60" w:rsidRDefault="006C466B" w:rsidP="004420C9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AC1F60">
              <w:rPr>
                <w:rFonts w:ascii="Times New Roman" w:hAnsi="Times New Roman"/>
              </w:rPr>
              <w:t>Избрать счетную комиссию в составе:</w:t>
            </w:r>
          </w:p>
          <w:p w:rsidR="006C466B" w:rsidRPr="00AC1F60" w:rsidRDefault="006C466B" w:rsidP="004420C9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AC1F60">
              <w:rPr>
                <w:rFonts w:ascii="Times New Roman" w:hAnsi="Times New Roman"/>
              </w:rPr>
              <w:t xml:space="preserve">- Варламова Л.Х </w:t>
            </w:r>
          </w:p>
          <w:p w:rsidR="006C466B" w:rsidRPr="00AC1F60" w:rsidRDefault="006C466B" w:rsidP="004420C9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AC1F60">
              <w:rPr>
                <w:rFonts w:ascii="Times New Roman" w:hAnsi="Times New Roman"/>
              </w:rPr>
              <w:t>- Шаповаленко О.В.</w:t>
            </w:r>
          </w:p>
          <w:p w:rsidR="006C466B" w:rsidRPr="00AC1F60" w:rsidRDefault="006C466B" w:rsidP="004420C9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AC1F60">
              <w:rPr>
                <w:rFonts w:ascii="Times New Roman" w:hAnsi="Times New Roman"/>
              </w:rPr>
              <w:t>- Гнатюк Д.А.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466B" w:rsidRPr="00AC1F60" w:rsidRDefault="006C466B" w:rsidP="00C376F8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12224,35</w:t>
            </w:r>
          </w:p>
          <w:p w:rsidR="006C466B" w:rsidRPr="00AC1F60" w:rsidRDefault="006C466B" w:rsidP="00C376F8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C466B" w:rsidRPr="00AC1F60" w:rsidRDefault="006C466B" w:rsidP="006C466B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97,65%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C466B" w:rsidRPr="00AC1F60" w:rsidRDefault="006C466B" w:rsidP="00C376F8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166,4</w:t>
            </w:r>
          </w:p>
          <w:p w:rsidR="006C466B" w:rsidRPr="00AC1F60" w:rsidRDefault="006C466B" w:rsidP="00C376F8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C466B" w:rsidRPr="00AC1F60" w:rsidRDefault="006C466B" w:rsidP="006C466B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1,33%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C466B" w:rsidRPr="00AC1F60" w:rsidRDefault="006C466B" w:rsidP="00C376F8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128,2</w:t>
            </w:r>
          </w:p>
          <w:p w:rsidR="006C466B" w:rsidRPr="00AC1F60" w:rsidRDefault="006C466B" w:rsidP="00C376F8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C466B" w:rsidRPr="00AC1F60" w:rsidRDefault="006C466B" w:rsidP="006C466B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1,02%</w:t>
            </w:r>
          </w:p>
        </w:tc>
      </w:tr>
      <w:tr w:rsidR="006C466B" w:rsidRPr="00AC1F60" w:rsidTr="00AC1F60">
        <w:trPr>
          <w:trHeight w:val="3750"/>
        </w:trPr>
        <w:tc>
          <w:tcPr>
            <w:tcW w:w="6946" w:type="dxa"/>
          </w:tcPr>
          <w:p w:rsidR="00AC1F60" w:rsidRPr="00AC1F60" w:rsidRDefault="006C466B" w:rsidP="004420C9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i/>
              </w:rPr>
            </w:pPr>
            <w:r w:rsidRPr="00AC1F60">
              <w:rPr>
                <w:rFonts w:ascii="Times New Roman" w:hAnsi="Times New Roman"/>
              </w:rPr>
              <w:t xml:space="preserve">Утверждение подрядчика на выполнение проектно-изыскательских работ по разработке проектной документации  капитального  ремонта системы водоснабжения, водоотведения и отопления многоквартирного жилого дома по адресу: </w:t>
            </w:r>
            <w:proofErr w:type="gramStart"/>
            <w:r w:rsidRPr="00AC1F60">
              <w:rPr>
                <w:rFonts w:ascii="Times New Roman" w:hAnsi="Times New Roman"/>
              </w:rPr>
              <w:t>г</w:t>
            </w:r>
            <w:proofErr w:type="gramEnd"/>
            <w:r w:rsidRPr="00AC1F60">
              <w:rPr>
                <w:rFonts w:ascii="Times New Roman" w:hAnsi="Times New Roman"/>
              </w:rPr>
              <w:t xml:space="preserve">. Оренбург, ул. </w:t>
            </w:r>
            <w:proofErr w:type="spellStart"/>
            <w:r w:rsidRPr="00AC1F60">
              <w:rPr>
                <w:rFonts w:ascii="Times New Roman" w:hAnsi="Times New Roman"/>
              </w:rPr>
              <w:t>КИМа</w:t>
            </w:r>
            <w:proofErr w:type="spellEnd"/>
            <w:r w:rsidRPr="00AC1F60">
              <w:rPr>
                <w:rFonts w:ascii="Times New Roman" w:hAnsi="Times New Roman"/>
              </w:rPr>
              <w:t xml:space="preserve"> д.25.</w:t>
            </w:r>
          </w:p>
          <w:p w:rsidR="00AC1F60" w:rsidRPr="00AC1F60" w:rsidRDefault="00AC1F60" w:rsidP="00AC1F60">
            <w:pPr>
              <w:pStyle w:val="a7"/>
              <w:ind w:left="420"/>
              <w:jc w:val="both"/>
              <w:rPr>
                <w:rFonts w:ascii="Times New Roman" w:hAnsi="Times New Roman"/>
                <w:b/>
                <w:i/>
              </w:rPr>
            </w:pPr>
          </w:p>
          <w:p w:rsidR="00AC1F60" w:rsidRPr="00AC1F60" w:rsidRDefault="006C466B" w:rsidP="00AC1F60">
            <w:pPr>
              <w:pStyle w:val="a7"/>
              <w:ind w:left="420"/>
              <w:jc w:val="both"/>
              <w:rPr>
                <w:rFonts w:ascii="Times New Roman" w:hAnsi="Times New Roman"/>
              </w:rPr>
            </w:pPr>
            <w:r w:rsidRPr="00AC1F60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6C466B" w:rsidRPr="00AC1F60" w:rsidRDefault="006C466B" w:rsidP="00AC1F60">
            <w:pPr>
              <w:pStyle w:val="a7"/>
              <w:ind w:left="420"/>
              <w:jc w:val="both"/>
              <w:rPr>
                <w:rFonts w:ascii="Times New Roman" w:hAnsi="Times New Roman"/>
              </w:rPr>
            </w:pPr>
            <w:r w:rsidRPr="00AC1F60">
              <w:rPr>
                <w:rFonts w:ascii="Times New Roman" w:hAnsi="Times New Roman"/>
              </w:rPr>
              <w:t>По результатам рассмотрения заявок в рамках процедуры запроса предложений (сравнения цен) утвердить ООО «</w:t>
            </w:r>
            <w:proofErr w:type="spellStart"/>
            <w:r w:rsidRPr="00AC1F60">
              <w:rPr>
                <w:rFonts w:ascii="Times New Roman" w:hAnsi="Times New Roman"/>
              </w:rPr>
              <w:t>СтройСервис</w:t>
            </w:r>
            <w:proofErr w:type="spellEnd"/>
            <w:r w:rsidRPr="00AC1F60">
              <w:rPr>
                <w:rFonts w:ascii="Times New Roman" w:hAnsi="Times New Roman"/>
              </w:rPr>
              <w:t xml:space="preserve">» подрядчиком на выполнение проектно-изыскательских работ по разработке проектной документации  капитального  ремонта системы водоснабжения, водоотведения и отопления многоквартирного жилого дома по адресу: </w:t>
            </w:r>
            <w:proofErr w:type="gramStart"/>
            <w:r w:rsidRPr="00AC1F60">
              <w:rPr>
                <w:rFonts w:ascii="Times New Roman" w:hAnsi="Times New Roman"/>
              </w:rPr>
              <w:t>г</w:t>
            </w:r>
            <w:proofErr w:type="gramEnd"/>
            <w:r w:rsidRPr="00AC1F60">
              <w:rPr>
                <w:rFonts w:ascii="Times New Roman" w:hAnsi="Times New Roman"/>
              </w:rPr>
              <w:t xml:space="preserve">. Оренбург, ул. </w:t>
            </w:r>
            <w:proofErr w:type="spellStart"/>
            <w:r w:rsidRPr="00AC1F60">
              <w:rPr>
                <w:rFonts w:ascii="Times New Roman" w:hAnsi="Times New Roman"/>
              </w:rPr>
              <w:t>КИМа</w:t>
            </w:r>
            <w:proofErr w:type="spellEnd"/>
            <w:r w:rsidRPr="00AC1F60">
              <w:rPr>
                <w:rFonts w:ascii="Times New Roman" w:hAnsi="Times New Roman"/>
              </w:rPr>
              <w:t xml:space="preserve"> д.25.</w:t>
            </w:r>
          </w:p>
        </w:tc>
        <w:tc>
          <w:tcPr>
            <w:tcW w:w="1134" w:type="dxa"/>
          </w:tcPr>
          <w:p w:rsidR="006C466B" w:rsidRPr="00AC1F60" w:rsidRDefault="006C466B" w:rsidP="00C376F8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11759,25</w:t>
            </w:r>
          </w:p>
          <w:p w:rsidR="006C466B" w:rsidRPr="00AC1F60" w:rsidRDefault="006C466B" w:rsidP="00C376F8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C466B" w:rsidRPr="00AC1F60" w:rsidRDefault="006C466B" w:rsidP="006C466B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93,93%</w:t>
            </w:r>
          </w:p>
        </w:tc>
        <w:tc>
          <w:tcPr>
            <w:tcW w:w="1276" w:type="dxa"/>
          </w:tcPr>
          <w:p w:rsidR="006C466B" w:rsidRPr="00AC1F60" w:rsidRDefault="006C466B" w:rsidP="00C376F8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84,5</w:t>
            </w:r>
          </w:p>
          <w:p w:rsidR="006C466B" w:rsidRPr="00AC1F60" w:rsidRDefault="006C466B" w:rsidP="00C376F8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C466B" w:rsidRPr="00AC1F60" w:rsidRDefault="006C466B" w:rsidP="006C466B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0,68%</w:t>
            </w:r>
          </w:p>
        </w:tc>
        <w:tc>
          <w:tcPr>
            <w:tcW w:w="1276" w:type="dxa"/>
          </w:tcPr>
          <w:p w:rsidR="006C466B" w:rsidRPr="00AC1F60" w:rsidRDefault="00C70ED1" w:rsidP="00C376F8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675,2</w:t>
            </w:r>
          </w:p>
          <w:p w:rsidR="006C466B" w:rsidRPr="00AC1F60" w:rsidRDefault="006C466B" w:rsidP="00C376F8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C466B" w:rsidRPr="00AC1F60" w:rsidRDefault="006C466B" w:rsidP="006C466B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5,39%</w:t>
            </w:r>
          </w:p>
        </w:tc>
      </w:tr>
      <w:tr w:rsidR="00DB481B" w:rsidRPr="00AC1F60" w:rsidTr="00C2001A">
        <w:trPr>
          <w:trHeight w:val="411"/>
        </w:trPr>
        <w:tc>
          <w:tcPr>
            <w:tcW w:w="6946" w:type="dxa"/>
          </w:tcPr>
          <w:p w:rsidR="00DB481B" w:rsidRPr="00AC1F60" w:rsidRDefault="00DB481B" w:rsidP="004420C9">
            <w:pPr>
              <w:pStyle w:val="a7"/>
              <w:numPr>
                <w:ilvl w:val="0"/>
                <w:numId w:val="12"/>
              </w:numPr>
              <w:tabs>
                <w:tab w:val="left" w:pos="72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1F60">
              <w:rPr>
                <w:rFonts w:ascii="Times New Roman" w:hAnsi="Times New Roman"/>
              </w:rPr>
              <w:t xml:space="preserve">Утверждение стоимости проектно-изыскательских работ по разработке проектной документации  капитального  ремонта системы водоснабжения, водоотведения и отопления многоквартирного жилого дома по адресу: </w:t>
            </w:r>
            <w:proofErr w:type="gramStart"/>
            <w:r w:rsidRPr="00AC1F60">
              <w:rPr>
                <w:rFonts w:ascii="Times New Roman" w:hAnsi="Times New Roman"/>
              </w:rPr>
              <w:t>г</w:t>
            </w:r>
            <w:proofErr w:type="gramEnd"/>
            <w:r w:rsidRPr="00AC1F60">
              <w:rPr>
                <w:rFonts w:ascii="Times New Roman" w:hAnsi="Times New Roman"/>
              </w:rPr>
              <w:t xml:space="preserve">. Оренбург, ул. </w:t>
            </w:r>
            <w:proofErr w:type="spellStart"/>
            <w:r w:rsidRPr="00AC1F60">
              <w:rPr>
                <w:rFonts w:ascii="Times New Roman" w:hAnsi="Times New Roman"/>
              </w:rPr>
              <w:t>КИМа</w:t>
            </w:r>
            <w:proofErr w:type="spellEnd"/>
            <w:r w:rsidRPr="00AC1F60">
              <w:rPr>
                <w:rFonts w:ascii="Times New Roman" w:hAnsi="Times New Roman"/>
              </w:rPr>
              <w:t xml:space="preserve"> д.25.</w:t>
            </w:r>
          </w:p>
          <w:p w:rsidR="00DB481B" w:rsidRPr="00AC1F60" w:rsidRDefault="00DB481B" w:rsidP="004420C9">
            <w:pPr>
              <w:pStyle w:val="a7"/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420"/>
              <w:jc w:val="both"/>
              <w:rPr>
                <w:rFonts w:ascii="Times New Roman" w:hAnsi="Times New Roman"/>
                <w:b/>
                <w:i/>
              </w:rPr>
            </w:pPr>
            <w:r w:rsidRPr="00AC1F60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DB481B" w:rsidRPr="00AC1F60" w:rsidRDefault="00DB481B" w:rsidP="004420C9">
            <w:pPr>
              <w:pStyle w:val="a7"/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420"/>
              <w:jc w:val="both"/>
              <w:rPr>
                <w:rFonts w:ascii="Times New Roman" w:hAnsi="Times New Roman"/>
              </w:rPr>
            </w:pPr>
            <w:r w:rsidRPr="00AC1F60">
              <w:rPr>
                <w:rFonts w:ascii="Times New Roman" w:hAnsi="Times New Roman"/>
              </w:rPr>
              <w:t xml:space="preserve">Утвердить стоимость проектно-изыскательских работ по разработке проектной документации  капитального  ремонта системы водоснабжения, водоотведения и отопления многоквартирного жилого дома по адресу: </w:t>
            </w:r>
            <w:proofErr w:type="gramStart"/>
            <w:r w:rsidRPr="00AC1F60">
              <w:rPr>
                <w:rFonts w:ascii="Times New Roman" w:hAnsi="Times New Roman"/>
              </w:rPr>
              <w:t>г</w:t>
            </w:r>
            <w:proofErr w:type="gramEnd"/>
            <w:r w:rsidRPr="00AC1F60">
              <w:rPr>
                <w:rFonts w:ascii="Times New Roman" w:hAnsi="Times New Roman"/>
              </w:rPr>
              <w:t xml:space="preserve">. Оренбург, ул. </w:t>
            </w:r>
            <w:proofErr w:type="spellStart"/>
            <w:r w:rsidRPr="00AC1F60">
              <w:rPr>
                <w:rFonts w:ascii="Times New Roman" w:hAnsi="Times New Roman"/>
              </w:rPr>
              <w:t>КИМа</w:t>
            </w:r>
            <w:proofErr w:type="spellEnd"/>
            <w:r w:rsidRPr="00AC1F60">
              <w:rPr>
                <w:rFonts w:ascii="Times New Roman" w:hAnsi="Times New Roman"/>
              </w:rPr>
              <w:t xml:space="preserve"> д.25 в размере 467 967 (четыреста шестьдесят семь тысяч девятьсот шестьдесят семь) рублей 50 копеек.</w:t>
            </w:r>
          </w:p>
        </w:tc>
        <w:tc>
          <w:tcPr>
            <w:tcW w:w="1134" w:type="dxa"/>
          </w:tcPr>
          <w:p w:rsidR="00DB481B" w:rsidRPr="00AC1F60" w:rsidRDefault="00DB481B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11414,35</w:t>
            </w:r>
          </w:p>
          <w:p w:rsidR="00382D80" w:rsidRPr="00AC1F60" w:rsidRDefault="00382D80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82D80" w:rsidRPr="00AC1F60" w:rsidRDefault="00382D80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91,18%</w:t>
            </w:r>
          </w:p>
        </w:tc>
        <w:tc>
          <w:tcPr>
            <w:tcW w:w="1276" w:type="dxa"/>
          </w:tcPr>
          <w:p w:rsidR="00DB481B" w:rsidRPr="00AC1F60" w:rsidRDefault="00DB481B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84,5</w:t>
            </w:r>
          </w:p>
          <w:p w:rsidR="00382D80" w:rsidRPr="00AC1F60" w:rsidRDefault="00382D80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82D80" w:rsidRPr="00AC1F60" w:rsidRDefault="00382D80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0,67%</w:t>
            </w:r>
          </w:p>
        </w:tc>
        <w:tc>
          <w:tcPr>
            <w:tcW w:w="1276" w:type="dxa"/>
          </w:tcPr>
          <w:p w:rsidR="00DB481B" w:rsidRPr="00AC1F60" w:rsidRDefault="00DB481B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1020,1</w:t>
            </w:r>
          </w:p>
          <w:p w:rsidR="00382D80" w:rsidRPr="00AC1F60" w:rsidRDefault="00382D80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82D80" w:rsidRPr="00AC1F60" w:rsidRDefault="00382D80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8,15%</w:t>
            </w:r>
          </w:p>
        </w:tc>
      </w:tr>
      <w:tr w:rsidR="00DB481B" w:rsidRPr="00AC1F60" w:rsidTr="00C2001A">
        <w:trPr>
          <w:trHeight w:val="411"/>
        </w:trPr>
        <w:tc>
          <w:tcPr>
            <w:tcW w:w="6946" w:type="dxa"/>
          </w:tcPr>
          <w:p w:rsidR="00DB481B" w:rsidRPr="00AC1F60" w:rsidRDefault="00DB481B" w:rsidP="00DB481B">
            <w:pPr>
              <w:pStyle w:val="a7"/>
              <w:numPr>
                <w:ilvl w:val="0"/>
                <w:numId w:val="12"/>
              </w:numPr>
              <w:tabs>
                <w:tab w:val="left" w:pos="72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1F60">
              <w:rPr>
                <w:rFonts w:ascii="Times New Roman" w:hAnsi="Times New Roman"/>
              </w:rPr>
              <w:t xml:space="preserve">Утверждение сроков проведения проектно-изыскательских работ по разработке проектной документации  капитального  ремонта системы водоснабжения, водоотведения и отопления многоквартирного жилого дома по адресу: </w:t>
            </w:r>
            <w:proofErr w:type="gramStart"/>
            <w:r w:rsidRPr="00AC1F60">
              <w:rPr>
                <w:rFonts w:ascii="Times New Roman" w:hAnsi="Times New Roman"/>
              </w:rPr>
              <w:t>г</w:t>
            </w:r>
            <w:proofErr w:type="gramEnd"/>
            <w:r w:rsidRPr="00AC1F60">
              <w:rPr>
                <w:rFonts w:ascii="Times New Roman" w:hAnsi="Times New Roman"/>
              </w:rPr>
              <w:t xml:space="preserve">. Оренбург, ул. </w:t>
            </w:r>
            <w:proofErr w:type="spellStart"/>
            <w:r w:rsidRPr="00AC1F60">
              <w:rPr>
                <w:rFonts w:ascii="Times New Roman" w:hAnsi="Times New Roman"/>
              </w:rPr>
              <w:t>КИМа</w:t>
            </w:r>
            <w:proofErr w:type="spellEnd"/>
            <w:r w:rsidRPr="00AC1F60">
              <w:rPr>
                <w:rFonts w:ascii="Times New Roman" w:hAnsi="Times New Roman"/>
              </w:rPr>
              <w:t xml:space="preserve"> д.25</w:t>
            </w:r>
          </w:p>
          <w:p w:rsidR="00DB481B" w:rsidRPr="00AC1F60" w:rsidRDefault="00DB481B" w:rsidP="004420C9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C1F60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DB481B" w:rsidRPr="00AC1F60" w:rsidRDefault="00DB481B" w:rsidP="004420C9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AC1F60">
              <w:rPr>
                <w:rFonts w:ascii="Times New Roman" w:hAnsi="Times New Roman"/>
              </w:rPr>
              <w:t xml:space="preserve">Утвердить срок для проведения проектно-изыскательских работ по разработке проектной документации  капитального  ремонта системы водоснабжения, водоотведения и отопления многоквартирного жилого дома по адресу: </w:t>
            </w:r>
            <w:proofErr w:type="gramStart"/>
            <w:r w:rsidRPr="00AC1F60">
              <w:rPr>
                <w:rFonts w:ascii="Times New Roman" w:hAnsi="Times New Roman"/>
              </w:rPr>
              <w:t>г</w:t>
            </w:r>
            <w:proofErr w:type="gramEnd"/>
            <w:r w:rsidRPr="00AC1F60">
              <w:rPr>
                <w:rFonts w:ascii="Times New Roman" w:hAnsi="Times New Roman"/>
              </w:rPr>
              <w:t xml:space="preserve">. Оренбург, ул. </w:t>
            </w:r>
            <w:proofErr w:type="spellStart"/>
            <w:r w:rsidRPr="00AC1F60">
              <w:rPr>
                <w:rFonts w:ascii="Times New Roman" w:hAnsi="Times New Roman"/>
              </w:rPr>
              <w:t>КИМа</w:t>
            </w:r>
            <w:proofErr w:type="spellEnd"/>
            <w:r w:rsidRPr="00AC1F60">
              <w:rPr>
                <w:rFonts w:ascii="Times New Roman" w:hAnsi="Times New Roman"/>
              </w:rPr>
              <w:t xml:space="preserve"> д.25 в период: начало работ 15.02.2022, окончание работ 01.08.2022г</w:t>
            </w:r>
          </w:p>
        </w:tc>
        <w:tc>
          <w:tcPr>
            <w:tcW w:w="1134" w:type="dxa"/>
          </w:tcPr>
          <w:p w:rsidR="00DB481B" w:rsidRPr="00AC1F60" w:rsidRDefault="00DB481B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11855,05</w:t>
            </w:r>
          </w:p>
          <w:p w:rsidR="00382D80" w:rsidRPr="00AC1F60" w:rsidRDefault="00382D80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82D80" w:rsidRPr="00AC1F60" w:rsidRDefault="00382D80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94,70%</w:t>
            </w:r>
          </w:p>
        </w:tc>
        <w:tc>
          <w:tcPr>
            <w:tcW w:w="1276" w:type="dxa"/>
          </w:tcPr>
          <w:p w:rsidR="00DB481B" w:rsidRPr="00AC1F60" w:rsidRDefault="00DB481B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85,2</w:t>
            </w:r>
          </w:p>
          <w:p w:rsidR="00382D80" w:rsidRPr="00AC1F60" w:rsidRDefault="00382D80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82D80" w:rsidRPr="00AC1F60" w:rsidRDefault="00772193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0,68%</w:t>
            </w:r>
          </w:p>
        </w:tc>
        <w:tc>
          <w:tcPr>
            <w:tcW w:w="1276" w:type="dxa"/>
          </w:tcPr>
          <w:p w:rsidR="00DB481B" w:rsidRPr="00AC1F60" w:rsidRDefault="00DB481B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578,7</w:t>
            </w:r>
          </w:p>
          <w:p w:rsidR="00772193" w:rsidRPr="00AC1F60" w:rsidRDefault="00772193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72193" w:rsidRPr="00AC1F60" w:rsidRDefault="00772193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4,62%</w:t>
            </w:r>
          </w:p>
        </w:tc>
      </w:tr>
      <w:tr w:rsidR="006C466B" w:rsidRPr="00AC1F60" w:rsidTr="00C2001A">
        <w:trPr>
          <w:trHeight w:val="411"/>
        </w:trPr>
        <w:tc>
          <w:tcPr>
            <w:tcW w:w="6946" w:type="dxa"/>
          </w:tcPr>
          <w:p w:rsidR="006C466B" w:rsidRPr="00AC1F60" w:rsidRDefault="006C466B" w:rsidP="004420C9">
            <w:pPr>
              <w:pStyle w:val="a7"/>
              <w:numPr>
                <w:ilvl w:val="0"/>
                <w:numId w:val="12"/>
              </w:numPr>
              <w:tabs>
                <w:tab w:val="left" w:pos="72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C1F60">
              <w:rPr>
                <w:rFonts w:ascii="Times New Roman" w:hAnsi="Times New Roman"/>
              </w:rPr>
              <w:t xml:space="preserve">Утверждение источника финансирования для проведения проектно-изыскательских работ по разработке проектной документации  капитального  ремонта системы водоснабжения, водоотведения и отопления многоквартирного жилого дома по адресу: г. Оренбург, ул. </w:t>
            </w:r>
            <w:proofErr w:type="spellStart"/>
            <w:r w:rsidRPr="00AC1F60">
              <w:rPr>
                <w:rFonts w:ascii="Times New Roman" w:hAnsi="Times New Roman"/>
              </w:rPr>
              <w:t>КИМа</w:t>
            </w:r>
            <w:proofErr w:type="spellEnd"/>
            <w:r w:rsidRPr="00AC1F60">
              <w:rPr>
                <w:rFonts w:ascii="Times New Roman" w:hAnsi="Times New Roman"/>
              </w:rPr>
              <w:t xml:space="preserve"> д.25: средства на специальном </w:t>
            </w:r>
            <w:r w:rsidRPr="00AC1F60">
              <w:rPr>
                <w:rFonts w:ascii="Times New Roman" w:hAnsi="Times New Roman"/>
              </w:rPr>
              <w:lastRenderedPageBreak/>
              <w:t>банковском счете для формирования фонда капитального ремонта №40705810646000000082, открытом в ОАО «Сбербанк России», дополнительный офис №8623/055 Оренбургского отделения № 8623.</w:t>
            </w:r>
            <w:proofErr w:type="gramEnd"/>
          </w:p>
          <w:p w:rsidR="006C466B" w:rsidRPr="00AC1F60" w:rsidRDefault="006C466B" w:rsidP="004420C9">
            <w:pPr>
              <w:pStyle w:val="a7"/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420"/>
              <w:jc w:val="both"/>
              <w:rPr>
                <w:rFonts w:ascii="Times New Roman" w:hAnsi="Times New Roman"/>
                <w:b/>
                <w:i/>
              </w:rPr>
            </w:pPr>
            <w:r w:rsidRPr="00AC1F60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6C466B" w:rsidRPr="00AC1F60" w:rsidRDefault="006C466B" w:rsidP="00AC1F60">
            <w:pPr>
              <w:pStyle w:val="a7"/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420"/>
              <w:jc w:val="both"/>
              <w:rPr>
                <w:rFonts w:ascii="Times New Roman" w:hAnsi="Times New Roman"/>
              </w:rPr>
            </w:pPr>
            <w:r w:rsidRPr="00AC1F60">
              <w:rPr>
                <w:rFonts w:ascii="Times New Roman" w:hAnsi="Times New Roman"/>
                <w:b/>
                <w:i/>
              </w:rPr>
              <w:tab/>
            </w:r>
            <w:proofErr w:type="gramStart"/>
            <w:r w:rsidRPr="00AC1F60">
              <w:rPr>
                <w:rFonts w:ascii="Times New Roman" w:hAnsi="Times New Roman"/>
              </w:rPr>
              <w:t xml:space="preserve">Утвердить источник финансирования для проведения проектно-изыскательских работ по разработке проектной документации  капитального  ремонта системы водоснабжения, водоотведения и отопления многоквартирного жилого дома по адресу: г. Оренбург, ул. </w:t>
            </w:r>
            <w:proofErr w:type="spellStart"/>
            <w:r w:rsidRPr="00AC1F60">
              <w:rPr>
                <w:rFonts w:ascii="Times New Roman" w:hAnsi="Times New Roman"/>
              </w:rPr>
              <w:t>КИМа</w:t>
            </w:r>
            <w:proofErr w:type="spellEnd"/>
            <w:r w:rsidRPr="00AC1F60">
              <w:rPr>
                <w:rFonts w:ascii="Times New Roman" w:hAnsi="Times New Roman"/>
              </w:rPr>
              <w:t xml:space="preserve"> д.25: средства на специальном банковском счете для формирования фонда капитального ремонта №40705810646000000082, открытом в ОАО «Сбербанк России», дополнительный офис №8623/055 Оренбургского отделения № 8623.</w:t>
            </w:r>
            <w:proofErr w:type="gramEnd"/>
          </w:p>
        </w:tc>
        <w:tc>
          <w:tcPr>
            <w:tcW w:w="1134" w:type="dxa"/>
          </w:tcPr>
          <w:p w:rsidR="006C466B" w:rsidRPr="00AC1F60" w:rsidRDefault="006C466B" w:rsidP="00C376F8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11922,9</w:t>
            </w:r>
          </w:p>
          <w:p w:rsidR="006C466B" w:rsidRPr="00AC1F60" w:rsidRDefault="006C466B" w:rsidP="00C376F8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C466B" w:rsidRPr="00AC1F60" w:rsidRDefault="006C466B" w:rsidP="006C466B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95,24%</w:t>
            </w:r>
          </w:p>
        </w:tc>
        <w:tc>
          <w:tcPr>
            <w:tcW w:w="1276" w:type="dxa"/>
          </w:tcPr>
          <w:p w:rsidR="006C466B" w:rsidRPr="00AC1F60" w:rsidRDefault="006C466B" w:rsidP="00C376F8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  <w:p w:rsidR="006C466B" w:rsidRPr="00AC1F60" w:rsidRDefault="006C466B" w:rsidP="00C376F8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C466B" w:rsidRPr="00AC1F60" w:rsidRDefault="006C466B" w:rsidP="00C376F8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6C466B" w:rsidRPr="00AC1F60" w:rsidRDefault="006C466B" w:rsidP="00C376F8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596,1</w:t>
            </w:r>
          </w:p>
          <w:p w:rsidR="006C466B" w:rsidRPr="00AC1F60" w:rsidRDefault="006C466B" w:rsidP="00C376F8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C466B" w:rsidRPr="00AC1F60" w:rsidRDefault="006C466B" w:rsidP="006C466B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4,76%</w:t>
            </w:r>
          </w:p>
        </w:tc>
      </w:tr>
      <w:tr w:rsidR="00DB481B" w:rsidRPr="00AC1F60" w:rsidTr="00C2001A">
        <w:trPr>
          <w:trHeight w:val="411"/>
        </w:trPr>
        <w:tc>
          <w:tcPr>
            <w:tcW w:w="6946" w:type="dxa"/>
          </w:tcPr>
          <w:p w:rsidR="00DB481B" w:rsidRPr="00AC1F60" w:rsidRDefault="00091C4C" w:rsidP="004420C9">
            <w:pPr>
              <w:pStyle w:val="a7"/>
              <w:numPr>
                <w:ilvl w:val="0"/>
                <w:numId w:val="12"/>
              </w:numPr>
              <w:tabs>
                <w:tab w:val="left" w:pos="72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C1F60">
              <w:rPr>
                <w:rFonts w:ascii="Times New Roman" w:hAnsi="Times New Roman"/>
              </w:rPr>
              <w:lastRenderedPageBreak/>
              <w:t xml:space="preserve">О делегировании полномочий собственников помещений в МКД, в том числе собственников </w:t>
            </w:r>
            <w:proofErr w:type="spellStart"/>
            <w:r w:rsidRPr="00AC1F60">
              <w:rPr>
                <w:rFonts w:ascii="Times New Roman" w:hAnsi="Times New Roman"/>
              </w:rPr>
              <w:t>машино-мест</w:t>
            </w:r>
            <w:proofErr w:type="spellEnd"/>
            <w:r w:rsidRPr="00AC1F60">
              <w:rPr>
                <w:rFonts w:ascii="Times New Roman" w:hAnsi="Times New Roman"/>
              </w:rPr>
              <w:t>, расположенных в подземной автопарковке многоквартирного дома № 25 по улице Кима города Оренбурга по вопросу признания самовольной постройкой незавершенный строительством жилой дом, расположенный на земельном участке с кадастровым номером 56:44:0224004:70 по адресу: г. Оренбург, ул. Красноармейская, 120, (дело № АП19-17827/21 (А47-15968/19).</w:t>
            </w:r>
            <w:proofErr w:type="gramEnd"/>
          </w:p>
          <w:p w:rsidR="00DB481B" w:rsidRPr="00AC1F60" w:rsidRDefault="00DB481B" w:rsidP="004420C9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C1F60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DB481B" w:rsidRPr="00AC1F60" w:rsidRDefault="005D519D" w:rsidP="00AC1F60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C1F60">
              <w:rPr>
                <w:rFonts w:ascii="Times New Roman" w:hAnsi="Times New Roman"/>
              </w:rPr>
              <w:t xml:space="preserve">Поручить председателю правления ТСЖ «Каменный цветок» Варламовой </w:t>
            </w:r>
            <w:proofErr w:type="spellStart"/>
            <w:r w:rsidRPr="00AC1F60">
              <w:rPr>
                <w:rFonts w:ascii="Times New Roman" w:hAnsi="Times New Roman"/>
              </w:rPr>
              <w:t>ЛилиеХазиповне</w:t>
            </w:r>
            <w:proofErr w:type="spellEnd"/>
            <w:r w:rsidRPr="00AC1F60">
              <w:rPr>
                <w:rFonts w:ascii="Times New Roman" w:hAnsi="Times New Roman"/>
              </w:rPr>
              <w:t xml:space="preserve"> представлять интересы  собственников помещений в МКД, в том числе собственников </w:t>
            </w:r>
            <w:proofErr w:type="spellStart"/>
            <w:r w:rsidRPr="00AC1F60">
              <w:rPr>
                <w:rFonts w:ascii="Times New Roman" w:hAnsi="Times New Roman"/>
              </w:rPr>
              <w:t>машино-мест</w:t>
            </w:r>
            <w:proofErr w:type="spellEnd"/>
            <w:r w:rsidRPr="00AC1F60">
              <w:rPr>
                <w:rFonts w:ascii="Times New Roman" w:hAnsi="Times New Roman"/>
              </w:rPr>
              <w:t xml:space="preserve"> (в соответствии с регистрационными документами – нежилых помещений), расположенных в подземной автопарковке многоквартирного дома № 25 по улице Кима города Оренбурга, в Арбитражных судах  различных инстанций по вопросу признания самовольной постройкой незавершенный строительством жилой дом, расположенный на земельном участке с кадастровым номером56:44</w:t>
            </w:r>
            <w:proofErr w:type="gramEnd"/>
            <w:r w:rsidRPr="00AC1F60">
              <w:rPr>
                <w:rFonts w:ascii="Times New Roman" w:hAnsi="Times New Roman"/>
              </w:rPr>
              <w:t>:</w:t>
            </w:r>
            <w:proofErr w:type="gramStart"/>
            <w:r w:rsidRPr="00AC1F60">
              <w:rPr>
                <w:rFonts w:ascii="Times New Roman" w:hAnsi="Times New Roman"/>
              </w:rPr>
              <w:t>0224004:70 по адресу: г. Оренбург, ул. Красноармейская, 120, (дело № АП19-17827/21 (А47-15968/19).</w:t>
            </w:r>
            <w:proofErr w:type="gramEnd"/>
          </w:p>
        </w:tc>
        <w:tc>
          <w:tcPr>
            <w:tcW w:w="1134" w:type="dxa"/>
          </w:tcPr>
          <w:p w:rsidR="00DB481B" w:rsidRPr="00AC1F60" w:rsidRDefault="00DB481B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11769,05</w:t>
            </w:r>
          </w:p>
          <w:p w:rsidR="00772193" w:rsidRPr="00AC1F60" w:rsidRDefault="00772193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72193" w:rsidRPr="00AC1F60" w:rsidRDefault="00772193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94,01%</w:t>
            </w:r>
          </w:p>
        </w:tc>
        <w:tc>
          <w:tcPr>
            <w:tcW w:w="1276" w:type="dxa"/>
          </w:tcPr>
          <w:p w:rsidR="00DB481B" w:rsidRPr="00AC1F60" w:rsidRDefault="00DB481B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386,1</w:t>
            </w:r>
          </w:p>
          <w:p w:rsidR="00772193" w:rsidRPr="00AC1F60" w:rsidRDefault="00772193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72193" w:rsidRPr="00AC1F60" w:rsidRDefault="00772193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3,08%</w:t>
            </w:r>
          </w:p>
        </w:tc>
        <w:tc>
          <w:tcPr>
            <w:tcW w:w="1276" w:type="dxa"/>
          </w:tcPr>
          <w:p w:rsidR="00DB481B" w:rsidRPr="00AC1F60" w:rsidRDefault="00DB481B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363,8</w:t>
            </w:r>
          </w:p>
          <w:p w:rsidR="00772193" w:rsidRPr="00AC1F60" w:rsidRDefault="00772193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72193" w:rsidRPr="00AC1F60" w:rsidRDefault="00772193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2,91%</w:t>
            </w:r>
          </w:p>
        </w:tc>
      </w:tr>
      <w:tr w:rsidR="00DB481B" w:rsidRPr="00AC1F60" w:rsidTr="00C2001A">
        <w:trPr>
          <w:trHeight w:val="411"/>
        </w:trPr>
        <w:tc>
          <w:tcPr>
            <w:tcW w:w="6946" w:type="dxa"/>
          </w:tcPr>
          <w:p w:rsidR="00DB481B" w:rsidRPr="00AC1F60" w:rsidRDefault="00AC1F60" w:rsidP="004420C9">
            <w:pPr>
              <w:pStyle w:val="a7"/>
              <w:numPr>
                <w:ilvl w:val="0"/>
                <w:numId w:val="12"/>
              </w:numPr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</w:rPr>
            </w:pPr>
            <w:r w:rsidRPr="00AC1F60">
              <w:rPr>
                <w:rFonts w:ascii="Times New Roman" w:hAnsi="Times New Roman"/>
              </w:rPr>
              <w:t xml:space="preserve">7.  </w:t>
            </w:r>
            <w:r w:rsidR="00DB481B" w:rsidRPr="00AC1F60">
              <w:rPr>
                <w:rFonts w:ascii="Times New Roman" w:hAnsi="Times New Roman"/>
              </w:rPr>
              <w:t xml:space="preserve">Принятие решения о размещении денежных средств, находящихся на </w:t>
            </w:r>
            <w:proofErr w:type="spellStart"/>
            <w:r w:rsidR="00DB481B" w:rsidRPr="00AC1F60">
              <w:rPr>
                <w:rFonts w:ascii="Times New Roman" w:hAnsi="Times New Roman"/>
              </w:rPr>
              <w:t>спецсчете</w:t>
            </w:r>
            <w:proofErr w:type="spellEnd"/>
            <w:r w:rsidR="00DB481B" w:rsidRPr="00AC1F60">
              <w:rPr>
                <w:rFonts w:ascii="Times New Roman" w:hAnsi="Times New Roman"/>
              </w:rPr>
              <w:t xml:space="preserve"> для капитального ремонта, на специальный депозит.</w:t>
            </w:r>
          </w:p>
          <w:p w:rsidR="00DB481B" w:rsidRPr="00AC1F60" w:rsidRDefault="00DB481B" w:rsidP="004420C9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i/>
              </w:rPr>
            </w:pPr>
            <w:r w:rsidRPr="00AC1F60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DB481B" w:rsidRPr="00AC1F60" w:rsidRDefault="00DB481B" w:rsidP="004420C9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</w:rPr>
            </w:pPr>
            <w:bookmarkStart w:id="0" w:name="_GoBack"/>
            <w:r w:rsidRPr="00AC1F60">
              <w:rPr>
                <w:rFonts w:ascii="Times New Roman" w:hAnsi="Times New Roman"/>
              </w:rPr>
              <w:t>На основании ст.175.1 ЖК РФ разместить временно свободные средства фонда капитального ремонта, формируемого на специальном счете, на специальном депозите в ПАО Сбербанк России на следующих условиях:</w:t>
            </w:r>
          </w:p>
          <w:p w:rsidR="00DB481B" w:rsidRPr="00AC1F60" w:rsidRDefault="00DB481B" w:rsidP="004420C9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</w:rPr>
            </w:pPr>
            <w:r w:rsidRPr="00AC1F60">
              <w:rPr>
                <w:rFonts w:ascii="Times New Roman" w:hAnsi="Times New Roman"/>
              </w:rPr>
              <w:t>-Реквизиты специального счета: Счет № 40705810646000000082, открытый в ПАО Сбербанк России, владельцем которого является ТСЖ «Каменный цветок».</w:t>
            </w:r>
          </w:p>
          <w:p w:rsidR="00DB481B" w:rsidRPr="00AC1F60" w:rsidRDefault="00DB481B" w:rsidP="004420C9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</w:rPr>
            </w:pPr>
            <w:r w:rsidRPr="00AC1F60">
              <w:rPr>
                <w:rFonts w:ascii="Times New Roman" w:hAnsi="Times New Roman"/>
              </w:rPr>
              <w:t>- Размер временно свободных средств фонда капитального ремонта, подлежащих размещению на специальном депозите «Классический Онлайн» 6500000 рублей.</w:t>
            </w:r>
          </w:p>
          <w:p w:rsidR="00DB481B" w:rsidRPr="00AC1F60" w:rsidRDefault="00DB481B" w:rsidP="004420C9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</w:rPr>
            </w:pPr>
            <w:r w:rsidRPr="00AC1F60">
              <w:rPr>
                <w:rFonts w:ascii="Times New Roman" w:hAnsi="Times New Roman"/>
              </w:rPr>
              <w:t>- Срок размещения временно свободных средств фонда капитального ремонта 365 дней.</w:t>
            </w:r>
          </w:p>
          <w:p w:rsidR="00DB481B" w:rsidRPr="00AC1F60" w:rsidRDefault="00DB481B" w:rsidP="004420C9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</w:rPr>
            </w:pPr>
          </w:p>
          <w:p w:rsidR="00DB481B" w:rsidRPr="00AC1F60" w:rsidRDefault="00DB481B" w:rsidP="004420C9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</w:rPr>
            </w:pPr>
            <w:r w:rsidRPr="00AC1F60">
              <w:rPr>
                <w:rFonts w:ascii="Times New Roman" w:hAnsi="Times New Roman"/>
              </w:rPr>
              <w:t>Поручить владельцу специального счета ТСЖ «Каменный цветок» перечислить временно свободные средства капитального ремонта в размере 6500000 рублей со счета № 40705810646000000082, открытом в ПАО Сбербанк России на специальный депозит «Классический Онлайн» в ПАО Сбербанк на публичных условиях.</w:t>
            </w:r>
            <w:bookmarkEnd w:id="0"/>
          </w:p>
        </w:tc>
        <w:tc>
          <w:tcPr>
            <w:tcW w:w="1134" w:type="dxa"/>
          </w:tcPr>
          <w:p w:rsidR="00DB481B" w:rsidRPr="00AC1F60" w:rsidRDefault="00DB481B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11593,15</w:t>
            </w:r>
          </w:p>
          <w:p w:rsidR="00772193" w:rsidRPr="00AC1F60" w:rsidRDefault="00772193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72193" w:rsidRPr="00AC1F60" w:rsidRDefault="00772193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92,61%</w:t>
            </w:r>
          </w:p>
        </w:tc>
        <w:tc>
          <w:tcPr>
            <w:tcW w:w="1276" w:type="dxa"/>
          </w:tcPr>
          <w:p w:rsidR="00DB481B" w:rsidRPr="00AC1F60" w:rsidRDefault="00772193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381,2</w:t>
            </w:r>
          </w:p>
          <w:p w:rsidR="00772193" w:rsidRPr="00AC1F60" w:rsidRDefault="00772193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72193" w:rsidRPr="00AC1F60" w:rsidRDefault="00A71668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3,04</w:t>
            </w:r>
            <w:r w:rsidR="00772193" w:rsidRPr="00AC1F60">
              <w:rPr>
                <w:rFonts w:ascii="Times New Roman" w:hAnsi="Times New Roman"/>
                <w:b/>
                <w:sz w:val="21"/>
                <w:szCs w:val="21"/>
              </w:rPr>
              <w:t>%</w:t>
            </w:r>
          </w:p>
        </w:tc>
        <w:tc>
          <w:tcPr>
            <w:tcW w:w="1276" w:type="dxa"/>
          </w:tcPr>
          <w:p w:rsidR="00DB481B" w:rsidRPr="00AC1F60" w:rsidRDefault="00DB481B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544,6</w:t>
            </w:r>
          </w:p>
          <w:p w:rsidR="00772193" w:rsidRPr="00AC1F60" w:rsidRDefault="00772193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72193" w:rsidRPr="00AC1F60" w:rsidRDefault="00772193" w:rsidP="00C200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AC1F60">
              <w:rPr>
                <w:rFonts w:ascii="Times New Roman" w:hAnsi="Times New Roman"/>
                <w:b/>
                <w:sz w:val="21"/>
                <w:szCs w:val="21"/>
              </w:rPr>
              <w:t>4,35%</w:t>
            </w:r>
          </w:p>
        </w:tc>
      </w:tr>
    </w:tbl>
    <w:p w:rsidR="006E496A" w:rsidRPr="00AC1F60" w:rsidRDefault="006E496A" w:rsidP="00F72415">
      <w:pPr>
        <w:pStyle w:val="a3"/>
        <w:jc w:val="right"/>
        <w:rPr>
          <w:rFonts w:ascii="Times New Roman" w:hAnsi="Times New Roman"/>
          <w:sz w:val="21"/>
          <w:szCs w:val="21"/>
        </w:rPr>
      </w:pPr>
    </w:p>
    <w:p w:rsidR="00DC6A4E" w:rsidRPr="00AC1F60" w:rsidRDefault="00DC6A4E" w:rsidP="006C3682">
      <w:pPr>
        <w:pStyle w:val="a3"/>
        <w:jc w:val="both"/>
        <w:rPr>
          <w:rFonts w:ascii="Times New Roman" w:hAnsi="Times New Roman"/>
          <w:b/>
        </w:rPr>
      </w:pPr>
      <w:r w:rsidRPr="00AC1F60">
        <w:rPr>
          <w:rFonts w:ascii="Times New Roman" w:hAnsi="Times New Roman"/>
          <w:b/>
        </w:rPr>
        <w:t xml:space="preserve">ОЗНАКОМИТЬСЯ </w:t>
      </w:r>
      <w:r w:rsidR="00EC40D9" w:rsidRPr="00AC1F60">
        <w:rPr>
          <w:rFonts w:ascii="Times New Roman" w:hAnsi="Times New Roman"/>
          <w:b/>
        </w:rPr>
        <w:t>с протоколом</w:t>
      </w:r>
      <w:r w:rsidR="00716B3E" w:rsidRPr="00AC1F60">
        <w:rPr>
          <w:rFonts w:ascii="Times New Roman" w:hAnsi="Times New Roman"/>
          <w:b/>
        </w:rPr>
        <w:t xml:space="preserve"> в полном объеме,</w:t>
      </w:r>
      <w:r w:rsidR="00EC40D9" w:rsidRPr="00AC1F60">
        <w:rPr>
          <w:rFonts w:ascii="Times New Roman" w:hAnsi="Times New Roman"/>
          <w:b/>
        </w:rPr>
        <w:t xml:space="preserve"> приложениями и</w:t>
      </w:r>
      <w:r w:rsidR="00716B3E" w:rsidRPr="00AC1F60">
        <w:rPr>
          <w:rFonts w:ascii="Times New Roman" w:hAnsi="Times New Roman"/>
          <w:b/>
        </w:rPr>
        <w:t xml:space="preserve"> листами индивидуального голосования:</w:t>
      </w:r>
    </w:p>
    <w:p w:rsidR="00DC6A4E" w:rsidRPr="00AC1F60" w:rsidRDefault="00DC6A4E" w:rsidP="006C3682">
      <w:pPr>
        <w:pStyle w:val="a3"/>
        <w:jc w:val="both"/>
        <w:rPr>
          <w:rFonts w:ascii="Times New Roman" w:hAnsi="Times New Roman"/>
          <w:b/>
        </w:rPr>
      </w:pPr>
    </w:p>
    <w:p w:rsidR="00716B3E" w:rsidRPr="00AC1F60" w:rsidRDefault="00DC6A4E" w:rsidP="006C3682">
      <w:pPr>
        <w:pStyle w:val="a3"/>
        <w:jc w:val="both"/>
      </w:pPr>
      <w:r w:rsidRPr="00AC1F60">
        <w:rPr>
          <w:rFonts w:ascii="Times New Roman" w:hAnsi="Times New Roman"/>
          <w:b/>
        </w:rPr>
        <w:t xml:space="preserve">На сайте  ТСЖ «Каменный цветок»   </w:t>
      </w:r>
      <w:hyperlink r:id="rId6" w:history="1">
        <w:r w:rsidRPr="00AC1F60">
          <w:rPr>
            <w:rStyle w:val="a6"/>
            <w:rFonts w:ascii="Times New Roman" w:hAnsi="Times New Roman"/>
            <w:b/>
          </w:rPr>
          <w:t>http://каменныйцветок56.рф</w:t>
        </w:r>
        <w:proofErr w:type="gramStart"/>
      </w:hyperlink>
      <w:r w:rsidR="00AC1F60" w:rsidRPr="00AC1F60">
        <w:t xml:space="preserve">     </w:t>
      </w:r>
      <w:r w:rsidR="00AC1F60" w:rsidRPr="00AC1F60">
        <w:rPr>
          <w:rFonts w:ascii="Times New Roman" w:hAnsi="Times New Roman"/>
          <w:b/>
        </w:rPr>
        <w:t>А</w:t>
      </w:r>
      <w:proofErr w:type="gramEnd"/>
      <w:r w:rsidR="00AC1F60" w:rsidRPr="00AC1F60">
        <w:rPr>
          <w:rFonts w:ascii="Times New Roman" w:hAnsi="Times New Roman"/>
          <w:b/>
        </w:rPr>
        <w:t xml:space="preserve"> также в системе ГИС ЖКХ.</w:t>
      </w:r>
    </w:p>
    <w:sectPr w:rsidR="00716B3E" w:rsidRPr="00AC1F60" w:rsidSect="00C2001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54F"/>
    <w:multiLevelType w:val="hybridMultilevel"/>
    <w:tmpl w:val="83E45C8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033FE"/>
    <w:multiLevelType w:val="hybridMultilevel"/>
    <w:tmpl w:val="2E20FDAC"/>
    <w:lvl w:ilvl="0" w:tplc="80E2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7677DE"/>
    <w:multiLevelType w:val="multilevel"/>
    <w:tmpl w:val="41362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50411A"/>
    <w:multiLevelType w:val="hybridMultilevel"/>
    <w:tmpl w:val="413628B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98585F"/>
    <w:multiLevelType w:val="hybridMultilevel"/>
    <w:tmpl w:val="EFA2D7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2056AA"/>
    <w:multiLevelType w:val="hybridMultilevel"/>
    <w:tmpl w:val="F1C8467E"/>
    <w:lvl w:ilvl="0" w:tplc="AD28810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>
    <w:nsid w:val="2DB00480"/>
    <w:multiLevelType w:val="hybridMultilevel"/>
    <w:tmpl w:val="C594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FD74B0"/>
    <w:multiLevelType w:val="hybridMultilevel"/>
    <w:tmpl w:val="F1C8467E"/>
    <w:lvl w:ilvl="0" w:tplc="AD28810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4B0D73A0"/>
    <w:multiLevelType w:val="hybridMultilevel"/>
    <w:tmpl w:val="C34CC3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6D6F41"/>
    <w:multiLevelType w:val="hybridMultilevel"/>
    <w:tmpl w:val="2D62573E"/>
    <w:lvl w:ilvl="0" w:tplc="F0244E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9CB7CB6"/>
    <w:multiLevelType w:val="hybridMultilevel"/>
    <w:tmpl w:val="B09839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75915"/>
    <w:multiLevelType w:val="hybridMultilevel"/>
    <w:tmpl w:val="196220E4"/>
    <w:lvl w:ilvl="0" w:tplc="935EE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A0668C"/>
    <w:multiLevelType w:val="hybridMultilevel"/>
    <w:tmpl w:val="F752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4C692A"/>
    <w:multiLevelType w:val="hybridMultilevel"/>
    <w:tmpl w:val="8D849BA6"/>
    <w:lvl w:ilvl="0" w:tplc="CB62ECB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>
    <w:nsid w:val="730E32A4"/>
    <w:multiLevelType w:val="hybridMultilevel"/>
    <w:tmpl w:val="15A846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2"/>
  </w:num>
  <w:num w:numId="5">
    <w:abstractNumId w:val="13"/>
  </w:num>
  <w:num w:numId="6">
    <w:abstractNumId w:val="1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7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20C"/>
    <w:rsid w:val="00002516"/>
    <w:rsid w:val="00003263"/>
    <w:rsid w:val="00006DF1"/>
    <w:rsid w:val="000076DA"/>
    <w:rsid w:val="000130A0"/>
    <w:rsid w:val="00014A66"/>
    <w:rsid w:val="00022E1E"/>
    <w:rsid w:val="000240EE"/>
    <w:rsid w:val="00027CC0"/>
    <w:rsid w:val="000327BF"/>
    <w:rsid w:val="000331BC"/>
    <w:rsid w:val="00036EC4"/>
    <w:rsid w:val="00045A87"/>
    <w:rsid w:val="000530FD"/>
    <w:rsid w:val="00057823"/>
    <w:rsid w:val="00066604"/>
    <w:rsid w:val="00074700"/>
    <w:rsid w:val="00086954"/>
    <w:rsid w:val="00091C4C"/>
    <w:rsid w:val="00093EE7"/>
    <w:rsid w:val="000A02FC"/>
    <w:rsid w:val="000A424B"/>
    <w:rsid w:val="000A788C"/>
    <w:rsid w:val="000B2DD2"/>
    <w:rsid w:val="000B364A"/>
    <w:rsid w:val="000B36DE"/>
    <w:rsid w:val="000D4E9B"/>
    <w:rsid w:val="000D53BC"/>
    <w:rsid w:val="000E0081"/>
    <w:rsid w:val="000E19C0"/>
    <w:rsid w:val="000E542B"/>
    <w:rsid w:val="000E67F9"/>
    <w:rsid w:val="0010080C"/>
    <w:rsid w:val="001328E8"/>
    <w:rsid w:val="00134929"/>
    <w:rsid w:val="00140739"/>
    <w:rsid w:val="00140B97"/>
    <w:rsid w:val="001421A9"/>
    <w:rsid w:val="001509AC"/>
    <w:rsid w:val="00150A5A"/>
    <w:rsid w:val="001543EE"/>
    <w:rsid w:val="00154C15"/>
    <w:rsid w:val="00155550"/>
    <w:rsid w:val="0016787D"/>
    <w:rsid w:val="00170403"/>
    <w:rsid w:val="00171CE8"/>
    <w:rsid w:val="001838EB"/>
    <w:rsid w:val="001911EF"/>
    <w:rsid w:val="001A45BD"/>
    <w:rsid w:val="001B145E"/>
    <w:rsid w:val="001B197A"/>
    <w:rsid w:val="001B4BC6"/>
    <w:rsid w:val="001B7779"/>
    <w:rsid w:val="001B78D5"/>
    <w:rsid w:val="001B7FC9"/>
    <w:rsid w:val="001D4E72"/>
    <w:rsid w:val="001F4262"/>
    <w:rsid w:val="001F7DD6"/>
    <w:rsid w:val="00205806"/>
    <w:rsid w:val="00207CB4"/>
    <w:rsid w:val="00214944"/>
    <w:rsid w:val="00220E78"/>
    <w:rsid w:val="00221601"/>
    <w:rsid w:val="00221C0B"/>
    <w:rsid w:val="002223BC"/>
    <w:rsid w:val="00225B5C"/>
    <w:rsid w:val="002306CB"/>
    <w:rsid w:val="00233260"/>
    <w:rsid w:val="00235A31"/>
    <w:rsid w:val="00241DCE"/>
    <w:rsid w:val="00243D04"/>
    <w:rsid w:val="0025092F"/>
    <w:rsid w:val="0025215B"/>
    <w:rsid w:val="0026454E"/>
    <w:rsid w:val="0026632A"/>
    <w:rsid w:val="00276CD6"/>
    <w:rsid w:val="00283A84"/>
    <w:rsid w:val="002947BD"/>
    <w:rsid w:val="0029582E"/>
    <w:rsid w:val="002C7458"/>
    <w:rsid w:val="003061DE"/>
    <w:rsid w:val="0031262C"/>
    <w:rsid w:val="00315CC1"/>
    <w:rsid w:val="00322E0D"/>
    <w:rsid w:val="00323A7D"/>
    <w:rsid w:val="0033197B"/>
    <w:rsid w:val="003351C2"/>
    <w:rsid w:val="00345213"/>
    <w:rsid w:val="00346D4F"/>
    <w:rsid w:val="00351384"/>
    <w:rsid w:val="003536A0"/>
    <w:rsid w:val="003544F7"/>
    <w:rsid w:val="00364961"/>
    <w:rsid w:val="0036737C"/>
    <w:rsid w:val="00367D1E"/>
    <w:rsid w:val="00370607"/>
    <w:rsid w:val="003735A4"/>
    <w:rsid w:val="00382D80"/>
    <w:rsid w:val="00385903"/>
    <w:rsid w:val="00385BF0"/>
    <w:rsid w:val="003B720C"/>
    <w:rsid w:val="003C6206"/>
    <w:rsid w:val="003D0DC2"/>
    <w:rsid w:val="003D6DCB"/>
    <w:rsid w:val="003E21EB"/>
    <w:rsid w:val="003E5865"/>
    <w:rsid w:val="003F45CD"/>
    <w:rsid w:val="003F6DC0"/>
    <w:rsid w:val="00401793"/>
    <w:rsid w:val="00402CFF"/>
    <w:rsid w:val="00405F75"/>
    <w:rsid w:val="00411033"/>
    <w:rsid w:val="004379C3"/>
    <w:rsid w:val="0044276E"/>
    <w:rsid w:val="00444DB9"/>
    <w:rsid w:val="004513C2"/>
    <w:rsid w:val="00461AA0"/>
    <w:rsid w:val="0047039B"/>
    <w:rsid w:val="00474974"/>
    <w:rsid w:val="0047543A"/>
    <w:rsid w:val="004757CA"/>
    <w:rsid w:val="00476616"/>
    <w:rsid w:val="00481B8C"/>
    <w:rsid w:val="00484B68"/>
    <w:rsid w:val="00493919"/>
    <w:rsid w:val="004A037B"/>
    <w:rsid w:val="004A384A"/>
    <w:rsid w:val="004B012B"/>
    <w:rsid w:val="004C1629"/>
    <w:rsid w:val="004D2AB5"/>
    <w:rsid w:val="004E1853"/>
    <w:rsid w:val="004E3147"/>
    <w:rsid w:val="004E3CD1"/>
    <w:rsid w:val="00502A08"/>
    <w:rsid w:val="005041C9"/>
    <w:rsid w:val="0050757C"/>
    <w:rsid w:val="00512E41"/>
    <w:rsid w:val="005145EA"/>
    <w:rsid w:val="005236E5"/>
    <w:rsid w:val="00535E58"/>
    <w:rsid w:val="005363CB"/>
    <w:rsid w:val="005477E9"/>
    <w:rsid w:val="00556BF6"/>
    <w:rsid w:val="00557B47"/>
    <w:rsid w:val="005603DE"/>
    <w:rsid w:val="005614EE"/>
    <w:rsid w:val="005664A1"/>
    <w:rsid w:val="00571E09"/>
    <w:rsid w:val="00586C96"/>
    <w:rsid w:val="00592F63"/>
    <w:rsid w:val="005964D7"/>
    <w:rsid w:val="005A63CA"/>
    <w:rsid w:val="005B1CC0"/>
    <w:rsid w:val="005D3609"/>
    <w:rsid w:val="005D38A6"/>
    <w:rsid w:val="005D519D"/>
    <w:rsid w:val="005E6D65"/>
    <w:rsid w:val="00601DAA"/>
    <w:rsid w:val="00617C4D"/>
    <w:rsid w:val="006242BD"/>
    <w:rsid w:val="006322A2"/>
    <w:rsid w:val="00636DD9"/>
    <w:rsid w:val="006403D9"/>
    <w:rsid w:val="0064187B"/>
    <w:rsid w:val="00641B3C"/>
    <w:rsid w:val="0064676C"/>
    <w:rsid w:val="00650C27"/>
    <w:rsid w:val="00650E5E"/>
    <w:rsid w:val="00651889"/>
    <w:rsid w:val="00660418"/>
    <w:rsid w:val="0067289E"/>
    <w:rsid w:val="006A0724"/>
    <w:rsid w:val="006A2286"/>
    <w:rsid w:val="006A5404"/>
    <w:rsid w:val="006B4564"/>
    <w:rsid w:val="006B7EC2"/>
    <w:rsid w:val="006C3682"/>
    <w:rsid w:val="006C466B"/>
    <w:rsid w:val="006D24D3"/>
    <w:rsid w:val="006D3208"/>
    <w:rsid w:val="006D3A51"/>
    <w:rsid w:val="006D5DB1"/>
    <w:rsid w:val="006E287D"/>
    <w:rsid w:val="006E496A"/>
    <w:rsid w:val="006F54FA"/>
    <w:rsid w:val="00705ACB"/>
    <w:rsid w:val="007061C6"/>
    <w:rsid w:val="00715C3A"/>
    <w:rsid w:val="00716B3E"/>
    <w:rsid w:val="00720C2D"/>
    <w:rsid w:val="00724ED7"/>
    <w:rsid w:val="00740329"/>
    <w:rsid w:val="00740637"/>
    <w:rsid w:val="0074088B"/>
    <w:rsid w:val="007429A4"/>
    <w:rsid w:val="007451C7"/>
    <w:rsid w:val="00746E7B"/>
    <w:rsid w:val="00752EE1"/>
    <w:rsid w:val="00764A94"/>
    <w:rsid w:val="00772193"/>
    <w:rsid w:val="007733FE"/>
    <w:rsid w:val="00774139"/>
    <w:rsid w:val="00777BBF"/>
    <w:rsid w:val="00781CAA"/>
    <w:rsid w:val="007A6D36"/>
    <w:rsid w:val="007C0F97"/>
    <w:rsid w:val="007C6EC8"/>
    <w:rsid w:val="007D1108"/>
    <w:rsid w:val="007E4C8B"/>
    <w:rsid w:val="007E7A12"/>
    <w:rsid w:val="008005F0"/>
    <w:rsid w:val="00806262"/>
    <w:rsid w:val="008229AA"/>
    <w:rsid w:val="00824F84"/>
    <w:rsid w:val="00825FF1"/>
    <w:rsid w:val="00830772"/>
    <w:rsid w:val="00832923"/>
    <w:rsid w:val="00833F4A"/>
    <w:rsid w:val="008353E1"/>
    <w:rsid w:val="008503BE"/>
    <w:rsid w:val="008539AF"/>
    <w:rsid w:val="008628EC"/>
    <w:rsid w:val="00863876"/>
    <w:rsid w:val="00872C00"/>
    <w:rsid w:val="00886BF4"/>
    <w:rsid w:val="00894752"/>
    <w:rsid w:val="008A4B16"/>
    <w:rsid w:val="008A6232"/>
    <w:rsid w:val="008A6548"/>
    <w:rsid w:val="008A6DFF"/>
    <w:rsid w:val="008A71C8"/>
    <w:rsid w:val="008E2BAF"/>
    <w:rsid w:val="008F37A2"/>
    <w:rsid w:val="00903F2E"/>
    <w:rsid w:val="00906366"/>
    <w:rsid w:val="009077D9"/>
    <w:rsid w:val="00920AC0"/>
    <w:rsid w:val="0092766C"/>
    <w:rsid w:val="009333C9"/>
    <w:rsid w:val="009404E2"/>
    <w:rsid w:val="00940AE3"/>
    <w:rsid w:val="00944C1A"/>
    <w:rsid w:val="00957B78"/>
    <w:rsid w:val="009611D9"/>
    <w:rsid w:val="00965403"/>
    <w:rsid w:val="009739AC"/>
    <w:rsid w:val="009741BE"/>
    <w:rsid w:val="009805CF"/>
    <w:rsid w:val="009826AB"/>
    <w:rsid w:val="00982FF0"/>
    <w:rsid w:val="009849CF"/>
    <w:rsid w:val="009858B6"/>
    <w:rsid w:val="00993780"/>
    <w:rsid w:val="009A20B1"/>
    <w:rsid w:val="009A2FE7"/>
    <w:rsid w:val="009A4FA7"/>
    <w:rsid w:val="009B16C3"/>
    <w:rsid w:val="009B23A2"/>
    <w:rsid w:val="009B265F"/>
    <w:rsid w:val="009B5345"/>
    <w:rsid w:val="009B6D57"/>
    <w:rsid w:val="009C2F2A"/>
    <w:rsid w:val="009C3264"/>
    <w:rsid w:val="009C55DF"/>
    <w:rsid w:val="009D3C3B"/>
    <w:rsid w:val="009E0749"/>
    <w:rsid w:val="00A01485"/>
    <w:rsid w:val="00A030EE"/>
    <w:rsid w:val="00A054BF"/>
    <w:rsid w:val="00A101C3"/>
    <w:rsid w:val="00A104DC"/>
    <w:rsid w:val="00A16C04"/>
    <w:rsid w:val="00A17089"/>
    <w:rsid w:val="00A3781F"/>
    <w:rsid w:val="00A425D5"/>
    <w:rsid w:val="00A636CF"/>
    <w:rsid w:val="00A66BAD"/>
    <w:rsid w:val="00A708AE"/>
    <w:rsid w:val="00A71668"/>
    <w:rsid w:val="00A77412"/>
    <w:rsid w:val="00A8488B"/>
    <w:rsid w:val="00A84C7F"/>
    <w:rsid w:val="00A95453"/>
    <w:rsid w:val="00A956BA"/>
    <w:rsid w:val="00AA0CD0"/>
    <w:rsid w:val="00AA2087"/>
    <w:rsid w:val="00AA376A"/>
    <w:rsid w:val="00AB272E"/>
    <w:rsid w:val="00AC1F60"/>
    <w:rsid w:val="00AD2BEC"/>
    <w:rsid w:val="00AE0AD3"/>
    <w:rsid w:val="00AE3A0F"/>
    <w:rsid w:val="00AE494F"/>
    <w:rsid w:val="00AE750D"/>
    <w:rsid w:val="00AF5A4B"/>
    <w:rsid w:val="00AF7150"/>
    <w:rsid w:val="00B01C6B"/>
    <w:rsid w:val="00B02E97"/>
    <w:rsid w:val="00B04D31"/>
    <w:rsid w:val="00B14B25"/>
    <w:rsid w:val="00B22B52"/>
    <w:rsid w:val="00B258DB"/>
    <w:rsid w:val="00B308A0"/>
    <w:rsid w:val="00B36F43"/>
    <w:rsid w:val="00B47ECE"/>
    <w:rsid w:val="00B51B74"/>
    <w:rsid w:val="00B64F22"/>
    <w:rsid w:val="00B71677"/>
    <w:rsid w:val="00B718B0"/>
    <w:rsid w:val="00B7526D"/>
    <w:rsid w:val="00B7531B"/>
    <w:rsid w:val="00B82924"/>
    <w:rsid w:val="00B86066"/>
    <w:rsid w:val="00B916F8"/>
    <w:rsid w:val="00BA0E1D"/>
    <w:rsid w:val="00BA1CAF"/>
    <w:rsid w:val="00BA3007"/>
    <w:rsid w:val="00BB4020"/>
    <w:rsid w:val="00BE2459"/>
    <w:rsid w:val="00C0053F"/>
    <w:rsid w:val="00C0241D"/>
    <w:rsid w:val="00C0780A"/>
    <w:rsid w:val="00C16C77"/>
    <w:rsid w:val="00C2001A"/>
    <w:rsid w:val="00C336D9"/>
    <w:rsid w:val="00C3410D"/>
    <w:rsid w:val="00C51EDB"/>
    <w:rsid w:val="00C52FA9"/>
    <w:rsid w:val="00C67A0E"/>
    <w:rsid w:val="00C70ED1"/>
    <w:rsid w:val="00C7236A"/>
    <w:rsid w:val="00C73637"/>
    <w:rsid w:val="00C83584"/>
    <w:rsid w:val="00C87202"/>
    <w:rsid w:val="00C907AE"/>
    <w:rsid w:val="00C92D92"/>
    <w:rsid w:val="00C93A05"/>
    <w:rsid w:val="00C962D5"/>
    <w:rsid w:val="00CE5F21"/>
    <w:rsid w:val="00CF440C"/>
    <w:rsid w:val="00CF4BAE"/>
    <w:rsid w:val="00CF5EE5"/>
    <w:rsid w:val="00D07F37"/>
    <w:rsid w:val="00D16C6B"/>
    <w:rsid w:val="00D23105"/>
    <w:rsid w:val="00D23B4E"/>
    <w:rsid w:val="00D36FB5"/>
    <w:rsid w:val="00D41CC4"/>
    <w:rsid w:val="00D43BED"/>
    <w:rsid w:val="00D47D89"/>
    <w:rsid w:val="00D503F0"/>
    <w:rsid w:val="00D573F5"/>
    <w:rsid w:val="00D61C38"/>
    <w:rsid w:val="00D70A51"/>
    <w:rsid w:val="00D7642A"/>
    <w:rsid w:val="00D85331"/>
    <w:rsid w:val="00D92BFB"/>
    <w:rsid w:val="00D9621F"/>
    <w:rsid w:val="00D9627F"/>
    <w:rsid w:val="00DA054F"/>
    <w:rsid w:val="00DB481B"/>
    <w:rsid w:val="00DB7642"/>
    <w:rsid w:val="00DC0BBE"/>
    <w:rsid w:val="00DC1C1A"/>
    <w:rsid w:val="00DC6A4E"/>
    <w:rsid w:val="00DC6FF7"/>
    <w:rsid w:val="00DD5F25"/>
    <w:rsid w:val="00DD7AEC"/>
    <w:rsid w:val="00DE3BC4"/>
    <w:rsid w:val="00DE4CC3"/>
    <w:rsid w:val="00DE526D"/>
    <w:rsid w:val="00DE707D"/>
    <w:rsid w:val="00DF0058"/>
    <w:rsid w:val="00DF19A9"/>
    <w:rsid w:val="00E02D2B"/>
    <w:rsid w:val="00E032C6"/>
    <w:rsid w:val="00E041A5"/>
    <w:rsid w:val="00E050EC"/>
    <w:rsid w:val="00E061CA"/>
    <w:rsid w:val="00E07221"/>
    <w:rsid w:val="00E2338D"/>
    <w:rsid w:val="00E27DEF"/>
    <w:rsid w:val="00E36C26"/>
    <w:rsid w:val="00E41339"/>
    <w:rsid w:val="00E43EFE"/>
    <w:rsid w:val="00E56A96"/>
    <w:rsid w:val="00E56DF4"/>
    <w:rsid w:val="00E57112"/>
    <w:rsid w:val="00E64DB1"/>
    <w:rsid w:val="00E74D0B"/>
    <w:rsid w:val="00E75A7A"/>
    <w:rsid w:val="00E76A10"/>
    <w:rsid w:val="00E822ED"/>
    <w:rsid w:val="00E84231"/>
    <w:rsid w:val="00EB4FF7"/>
    <w:rsid w:val="00EB65C1"/>
    <w:rsid w:val="00EB7043"/>
    <w:rsid w:val="00EC40D9"/>
    <w:rsid w:val="00EC460E"/>
    <w:rsid w:val="00EC71B7"/>
    <w:rsid w:val="00ED49B7"/>
    <w:rsid w:val="00EE4B66"/>
    <w:rsid w:val="00EE677F"/>
    <w:rsid w:val="00EF027F"/>
    <w:rsid w:val="00EF6002"/>
    <w:rsid w:val="00F1762B"/>
    <w:rsid w:val="00F2275A"/>
    <w:rsid w:val="00F25701"/>
    <w:rsid w:val="00F4265B"/>
    <w:rsid w:val="00F54A83"/>
    <w:rsid w:val="00F628A4"/>
    <w:rsid w:val="00F66F3D"/>
    <w:rsid w:val="00F6779B"/>
    <w:rsid w:val="00F72415"/>
    <w:rsid w:val="00F8217B"/>
    <w:rsid w:val="00F92E43"/>
    <w:rsid w:val="00F949B1"/>
    <w:rsid w:val="00FA0001"/>
    <w:rsid w:val="00FB7A72"/>
    <w:rsid w:val="00FC0907"/>
    <w:rsid w:val="00FD290F"/>
    <w:rsid w:val="00FE6963"/>
    <w:rsid w:val="00FF0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779B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220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C3682"/>
    <w:rPr>
      <w:rFonts w:eastAsia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rsid w:val="00833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copy1">
    <w:name w:val="textcopy1"/>
    <w:basedOn w:val="a0"/>
    <w:rsid w:val="00833F4A"/>
    <w:rPr>
      <w:rFonts w:ascii="Arial CYR" w:hAnsi="Arial CYR" w:cs="Arial CYR"/>
      <w:color w:val="000000"/>
      <w:sz w:val="17"/>
      <w:szCs w:val="17"/>
    </w:rPr>
  </w:style>
  <w:style w:type="character" w:styleId="a6">
    <w:name w:val="Hyperlink"/>
    <w:basedOn w:val="a0"/>
    <w:uiPriority w:val="99"/>
    <w:unhideWhenUsed/>
    <w:rsid w:val="00DC6A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B4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779B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220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C3682"/>
    <w:rPr>
      <w:rFonts w:eastAsia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rsid w:val="00833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copy1">
    <w:name w:val="textcopy1"/>
    <w:basedOn w:val="a0"/>
    <w:rsid w:val="00833F4A"/>
    <w:rPr>
      <w:rFonts w:ascii="Arial CYR" w:hAnsi="Arial CYR" w:cs="Arial CYR"/>
      <w:color w:val="000000"/>
      <w:sz w:val="17"/>
      <w:szCs w:val="17"/>
    </w:rPr>
  </w:style>
  <w:style w:type="character" w:styleId="a6">
    <w:name w:val="Hyperlink"/>
    <w:basedOn w:val="a0"/>
    <w:uiPriority w:val="99"/>
    <w:unhideWhenUsed/>
    <w:rsid w:val="00DC6A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B4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2;&#1072;&#1084;&#1077;&#1085;&#1085;&#1099;&#1081;&#1094;&#1074;&#1077;&#1090;&#1086;&#1082;56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AC82E-5B66-4029-A0E6-AE0BDA27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№______</vt:lpstr>
    </vt:vector>
  </TitlesOfParts>
  <Company>Microsoft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№______</dc:title>
  <dc:creator>123</dc:creator>
  <cp:lastModifiedBy>ТСЖ</cp:lastModifiedBy>
  <cp:revision>8</cp:revision>
  <cp:lastPrinted>2022-03-04T12:03:00Z</cp:lastPrinted>
  <dcterms:created xsi:type="dcterms:W3CDTF">2022-03-02T17:47:00Z</dcterms:created>
  <dcterms:modified xsi:type="dcterms:W3CDTF">2022-03-04T12:16:00Z</dcterms:modified>
</cp:coreProperties>
</file>