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38" w:rsidRDefault="00D61C38" w:rsidP="00863876">
      <w:pPr>
        <w:pStyle w:val="a3"/>
        <w:jc w:val="right"/>
        <w:rPr>
          <w:rFonts w:ascii="Times New Roman" w:hAnsi="Times New Roman"/>
        </w:rPr>
      </w:pPr>
      <w:r w:rsidRPr="00B01C6B">
        <w:rPr>
          <w:rFonts w:ascii="Times New Roman" w:hAnsi="Times New Roman"/>
        </w:rPr>
        <w:t>Приложение</w:t>
      </w:r>
    </w:p>
    <w:p w:rsidR="00D61C38" w:rsidRDefault="00D61C38" w:rsidP="00863876">
      <w:pPr>
        <w:pStyle w:val="a3"/>
        <w:ind w:left="3540" w:hanging="3540"/>
        <w:jc w:val="right"/>
        <w:rPr>
          <w:rFonts w:ascii="Times New Roman" w:hAnsi="Times New Roman"/>
        </w:rPr>
      </w:pPr>
      <w:r w:rsidRPr="00B01C6B">
        <w:rPr>
          <w:rFonts w:ascii="Times New Roman" w:hAnsi="Times New Roman"/>
        </w:rPr>
        <w:t xml:space="preserve"> к прото</w:t>
      </w:r>
      <w:r>
        <w:rPr>
          <w:rFonts w:ascii="Times New Roman" w:hAnsi="Times New Roman"/>
        </w:rPr>
        <w:t xml:space="preserve">колу счетной комиссии </w:t>
      </w:r>
    </w:p>
    <w:p w:rsidR="00D61C38" w:rsidRPr="00B01C6B" w:rsidRDefault="007220CE" w:rsidP="00863876">
      <w:pPr>
        <w:pStyle w:val="a3"/>
        <w:ind w:left="3540" w:hanging="3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1 от «</w:t>
      </w:r>
      <w:r w:rsidRPr="007220CE">
        <w:rPr>
          <w:rFonts w:ascii="Times New Roman" w:hAnsi="Times New Roman"/>
        </w:rPr>
        <w:t>05</w:t>
      </w:r>
      <w:r w:rsidR="00A1708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декабря 2020</w:t>
      </w:r>
      <w:r w:rsidR="00D61C38" w:rsidRPr="00B01C6B">
        <w:rPr>
          <w:rFonts w:ascii="Times New Roman" w:hAnsi="Times New Roman"/>
        </w:rPr>
        <w:t>г.</w:t>
      </w:r>
    </w:p>
    <w:p w:rsidR="00D61C38" w:rsidRDefault="00D61C38" w:rsidP="00863876">
      <w:pPr>
        <w:pStyle w:val="a3"/>
        <w:jc w:val="right"/>
        <w:rPr>
          <w:rFonts w:ascii="Times New Roman" w:hAnsi="Times New Roman"/>
        </w:rPr>
      </w:pPr>
      <w:r w:rsidRPr="00B01C6B">
        <w:rPr>
          <w:rFonts w:ascii="Times New Roman" w:hAnsi="Times New Roman"/>
        </w:rPr>
        <w:t>обще</w:t>
      </w:r>
      <w:r>
        <w:rPr>
          <w:rFonts w:ascii="Times New Roman" w:hAnsi="Times New Roman"/>
        </w:rPr>
        <w:t xml:space="preserve">го собрания </w:t>
      </w:r>
      <w:r w:rsidR="007220CE" w:rsidRPr="007220CE">
        <w:rPr>
          <w:rFonts w:ascii="Times New Roman" w:hAnsi="Times New Roman"/>
        </w:rPr>
        <w:t>собственников помещений</w:t>
      </w:r>
    </w:p>
    <w:p w:rsidR="00D61C38" w:rsidRPr="00B01C6B" w:rsidRDefault="00D61C38" w:rsidP="00C73637">
      <w:pPr>
        <w:pStyle w:val="a3"/>
        <w:rPr>
          <w:rFonts w:ascii="Times New Roman" w:hAnsi="Times New Roman"/>
        </w:rPr>
      </w:pPr>
    </w:p>
    <w:p w:rsidR="00D61C38" w:rsidRDefault="00D61C38" w:rsidP="00F6779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ЛИСТ ЗАОЧНОГО </w:t>
      </w:r>
      <w:r w:rsidRPr="00AF7150">
        <w:rPr>
          <w:rFonts w:ascii="Times New Roman" w:hAnsi="Times New Roman"/>
          <w:b/>
          <w:sz w:val="26"/>
          <w:szCs w:val="26"/>
        </w:rPr>
        <w:t xml:space="preserve">ГОЛОСОВАНИЯ </w:t>
      </w:r>
    </w:p>
    <w:p w:rsidR="00D61C38" w:rsidRPr="00AF7150" w:rsidRDefault="00D61C38" w:rsidP="00F6779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F7150">
        <w:rPr>
          <w:rFonts w:ascii="Times New Roman" w:hAnsi="Times New Roman"/>
          <w:b/>
          <w:sz w:val="26"/>
          <w:szCs w:val="26"/>
        </w:rPr>
        <w:t>ДЛЯ РЕШЕНИЯ ПО ВОПРОСАМ, ПОСТАВЛЕННЫМ НА ГОЛОСОВАНИЕ</w:t>
      </w:r>
    </w:p>
    <w:p w:rsidR="00D61C38" w:rsidRPr="00A04C49" w:rsidRDefault="00D61C38" w:rsidP="003D6D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5550">
        <w:rPr>
          <w:rFonts w:ascii="Times New Roman" w:hAnsi="Times New Roman"/>
          <w:b/>
          <w:sz w:val="24"/>
          <w:szCs w:val="24"/>
        </w:rPr>
        <w:t xml:space="preserve">на  общем собрании </w:t>
      </w:r>
      <w:r w:rsidR="00A04C49">
        <w:rPr>
          <w:rFonts w:ascii="Times New Roman" w:hAnsi="Times New Roman"/>
          <w:b/>
          <w:sz w:val="24"/>
          <w:szCs w:val="24"/>
        </w:rPr>
        <w:t>собственников помещений</w:t>
      </w:r>
    </w:p>
    <w:p w:rsidR="00D61C38" w:rsidRDefault="00D61C38" w:rsidP="00F6779B">
      <w:pPr>
        <w:pStyle w:val="a3"/>
        <w:rPr>
          <w:rFonts w:ascii="Times New Roman" w:hAnsi="Times New Roman"/>
        </w:rPr>
      </w:pPr>
    </w:p>
    <w:p w:rsidR="00D61C38" w:rsidRDefault="008A6DFF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начала </w:t>
      </w:r>
      <w:r w:rsidR="007220CE">
        <w:rPr>
          <w:rFonts w:ascii="Times New Roman" w:hAnsi="Times New Roman"/>
        </w:rPr>
        <w:t>голосования – 25.10.20</w:t>
      </w:r>
      <w:r w:rsidR="00D61C38">
        <w:rPr>
          <w:rFonts w:ascii="Times New Roman" w:hAnsi="Times New Roman"/>
        </w:rPr>
        <w:t xml:space="preserve">г. </w:t>
      </w:r>
    </w:p>
    <w:p w:rsidR="00D61C38" w:rsidRDefault="007220CE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Дата окончания голосования – 25.11.20</w:t>
      </w:r>
      <w:r w:rsidR="00D61C38">
        <w:rPr>
          <w:rFonts w:ascii="Times New Roman" w:hAnsi="Times New Roman"/>
        </w:rPr>
        <w:t xml:space="preserve">. </w:t>
      </w:r>
    </w:p>
    <w:p w:rsidR="00D61C38" w:rsidRDefault="00D61C38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Дата составления проток</w:t>
      </w:r>
      <w:r w:rsidR="007220CE">
        <w:rPr>
          <w:rFonts w:ascii="Times New Roman" w:hAnsi="Times New Roman"/>
        </w:rPr>
        <w:t>ола счетной комиссии  – 05.12.20</w:t>
      </w:r>
      <w:r>
        <w:rPr>
          <w:rFonts w:ascii="Times New Roman" w:hAnsi="Times New Roman"/>
        </w:rPr>
        <w:t xml:space="preserve"> г.</w:t>
      </w:r>
    </w:p>
    <w:p w:rsidR="00D61C38" w:rsidRDefault="00D61C38" w:rsidP="00F6779B">
      <w:pPr>
        <w:pStyle w:val="a3"/>
        <w:rPr>
          <w:rFonts w:ascii="Times New Roman" w:hAnsi="Times New Roman"/>
        </w:rPr>
      </w:pPr>
    </w:p>
    <w:p w:rsidR="00D61C38" w:rsidRPr="006A0724" w:rsidRDefault="00D61C38" w:rsidP="00F6779B">
      <w:pPr>
        <w:pStyle w:val="a3"/>
        <w:rPr>
          <w:rFonts w:ascii="Times New Roman" w:hAnsi="Times New Roman"/>
        </w:rPr>
      </w:pPr>
      <w:r w:rsidRPr="006A0724">
        <w:rPr>
          <w:rFonts w:ascii="Times New Roman" w:hAnsi="Times New Roman"/>
        </w:rPr>
        <w:t>Ф.И.О. собственника помещения____________________________________</w:t>
      </w:r>
      <w:r>
        <w:rPr>
          <w:rFonts w:ascii="Times New Roman" w:hAnsi="Times New Roman"/>
        </w:rPr>
        <w:t>_____________</w:t>
      </w:r>
      <w:r w:rsidRPr="006A0724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Pr="006A0724">
        <w:rPr>
          <w:rFonts w:ascii="Times New Roman" w:hAnsi="Times New Roman"/>
        </w:rPr>
        <w:t>_______</w:t>
      </w:r>
    </w:p>
    <w:p w:rsidR="00825FF1" w:rsidRDefault="00825FF1" w:rsidP="00F6779B">
      <w:pPr>
        <w:pStyle w:val="a3"/>
        <w:rPr>
          <w:rFonts w:ascii="Times New Roman" w:hAnsi="Times New Roman"/>
        </w:rPr>
      </w:pPr>
    </w:p>
    <w:p w:rsidR="00D61C38" w:rsidRDefault="00D61C38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Оренбург   ул. Кима   </w:t>
      </w:r>
      <w:r w:rsidRPr="006A0724">
        <w:rPr>
          <w:rFonts w:ascii="Times New Roman" w:hAnsi="Times New Roman"/>
        </w:rPr>
        <w:t xml:space="preserve"> дом №</w:t>
      </w:r>
      <w:r>
        <w:rPr>
          <w:rFonts w:ascii="Times New Roman" w:hAnsi="Times New Roman"/>
        </w:rPr>
        <w:t xml:space="preserve"> 25   </w:t>
      </w:r>
      <w:r w:rsidRPr="006A0724">
        <w:rPr>
          <w:rFonts w:ascii="Times New Roman" w:hAnsi="Times New Roman"/>
        </w:rPr>
        <w:t>кв</w:t>
      </w:r>
      <w:proofErr w:type="gramStart"/>
      <w:r w:rsidRPr="006A0724">
        <w:rPr>
          <w:rFonts w:ascii="Times New Roman" w:hAnsi="Times New Roman"/>
        </w:rPr>
        <w:t>.</w:t>
      </w:r>
      <w:r>
        <w:rPr>
          <w:rFonts w:ascii="Times New Roman" w:hAnsi="Times New Roman"/>
        </w:rPr>
        <w:t>(</w:t>
      </w:r>
      <w:proofErr w:type="spellStart"/>
      <w:proofErr w:type="gramEnd"/>
      <w:r>
        <w:rPr>
          <w:rFonts w:ascii="Times New Roman" w:hAnsi="Times New Roman"/>
        </w:rPr>
        <w:t>пом</w:t>
      </w:r>
      <w:proofErr w:type="spellEnd"/>
      <w:r>
        <w:rPr>
          <w:rFonts w:ascii="Times New Roman" w:hAnsi="Times New Roman"/>
        </w:rPr>
        <w:t xml:space="preserve">.)№ </w:t>
      </w:r>
      <w:proofErr w:type="spellStart"/>
      <w:r>
        <w:rPr>
          <w:rFonts w:ascii="Times New Roman" w:hAnsi="Times New Roman"/>
        </w:rPr>
        <w:t>____________</w:t>
      </w:r>
      <w:r w:rsidR="00825FF1">
        <w:rPr>
          <w:rFonts w:ascii="Times New Roman" w:hAnsi="Times New Roman"/>
        </w:rPr>
        <w:t>парк.место</w:t>
      </w:r>
      <w:proofErr w:type="spellEnd"/>
      <w:r w:rsidR="00825FF1">
        <w:rPr>
          <w:rFonts w:ascii="Times New Roman" w:hAnsi="Times New Roman"/>
        </w:rPr>
        <w:t xml:space="preserve"> № ______________</w:t>
      </w:r>
    </w:p>
    <w:p w:rsidR="00825FF1" w:rsidRDefault="00825FF1" w:rsidP="00F6779B">
      <w:pPr>
        <w:pStyle w:val="a3"/>
        <w:rPr>
          <w:rFonts w:ascii="Times New Roman" w:hAnsi="Times New Roman"/>
        </w:rPr>
      </w:pPr>
    </w:p>
    <w:p w:rsidR="00825FF1" w:rsidRDefault="00D61C38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голосов (укажите </w:t>
      </w:r>
      <w:r w:rsidRPr="007061C6">
        <w:rPr>
          <w:rFonts w:ascii="Times New Roman" w:hAnsi="Times New Roman"/>
          <w:b/>
          <w:i/>
          <w:sz w:val="32"/>
          <w:szCs w:val="32"/>
        </w:rPr>
        <w:t>кв. м</w:t>
      </w:r>
      <w:r w:rsidRPr="007061C6">
        <w:rPr>
          <w:rFonts w:ascii="Times New Roman" w:hAnsi="Times New Roman"/>
          <w:i/>
          <w:sz w:val="32"/>
          <w:szCs w:val="32"/>
        </w:rPr>
        <w:t>.</w:t>
      </w:r>
      <w:r>
        <w:rPr>
          <w:rFonts w:ascii="Times New Roman" w:hAnsi="Times New Roman"/>
        </w:rPr>
        <w:t>)</w:t>
      </w:r>
      <w:r w:rsidRPr="006A0724">
        <w:rPr>
          <w:rFonts w:ascii="Times New Roman" w:hAnsi="Times New Roman"/>
        </w:rPr>
        <w:t>___________</w:t>
      </w:r>
      <w:r w:rsidR="008A6DFF">
        <w:rPr>
          <w:rFonts w:ascii="Times New Roman" w:hAnsi="Times New Roman"/>
        </w:rPr>
        <w:t>__________________(вместе с парковочным местом)</w:t>
      </w:r>
    </w:p>
    <w:p w:rsidR="00825FF1" w:rsidRPr="006A0724" w:rsidRDefault="00825FF1" w:rsidP="00F6779B">
      <w:pPr>
        <w:pStyle w:val="a3"/>
        <w:rPr>
          <w:rFonts w:ascii="Times New Roman" w:hAnsi="Times New Roman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71"/>
        <w:gridCol w:w="851"/>
        <w:gridCol w:w="1276"/>
        <w:gridCol w:w="992"/>
      </w:tblGrid>
      <w:tr w:rsidR="00D61C38" w:rsidRPr="000530FD" w:rsidTr="00F72415">
        <w:trPr>
          <w:trHeight w:val="317"/>
        </w:trPr>
        <w:tc>
          <w:tcPr>
            <w:tcW w:w="7371" w:type="dxa"/>
          </w:tcPr>
          <w:p w:rsidR="00D61C38" w:rsidRPr="000530FD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0FD">
              <w:rPr>
                <w:rFonts w:ascii="Times New Roman" w:hAnsi="Times New Roman"/>
                <w:b/>
                <w:sz w:val="24"/>
                <w:szCs w:val="24"/>
              </w:rPr>
              <w:t>Содержание вопросов, поставленных на голосование</w:t>
            </w:r>
          </w:p>
        </w:tc>
        <w:tc>
          <w:tcPr>
            <w:tcW w:w="851" w:type="dxa"/>
            <w:vAlign w:val="center"/>
          </w:tcPr>
          <w:p w:rsidR="00D61C38" w:rsidRPr="000530FD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61C38" w:rsidRPr="000530FD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D61C38" w:rsidRPr="000530FD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61C38" w:rsidRPr="000530FD" w:rsidTr="00DE3BC4">
        <w:trPr>
          <w:trHeight w:val="1601"/>
        </w:trPr>
        <w:tc>
          <w:tcPr>
            <w:tcW w:w="7371" w:type="dxa"/>
          </w:tcPr>
          <w:p w:rsidR="00D61C38" w:rsidRPr="00C73637" w:rsidRDefault="00D61C38" w:rsidP="0086387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Избрание счетной комиссии. </w:t>
            </w:r>
          </w:p>
          <w:p w:rsidR="00D61C38" w:rsidRPr="00863876" w:rsidRDefault="00D61C38" w:rsidP="0086387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D61C38" w:rsidRDefault="00D61C38" w:rsidP="006322A2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Избрать счетную комиссию в составе:</w:t>
            </w:r>
          </w:p>
          <w:p w:rsidR="00D61C38" w:rsidRPr="004407D1" w:rsidRDefault="00D61C38" w:rsidP="006322A2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4407D1">
              <w:rPr>
                <w:rFonts w:ascii="Times New Roman" w:hAnsi="Times New Roman"/>
              </w:rPr>
              <w:t xml:space="preserve">- Варламова Л.Х </w:t>
            </w:r>
          </w:p>
          <w:p w:rsidR="00D61C38" w:rsidRPr="004407D1" w:rsidRDefault="00D61C38" w:rsidP="000B36DE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4407D1">
              <w:rPr>
                <w:rFonts w:ascii="Times New Roman" w:hAnsi="Times New Roman"/>
              </w:rPr>
              <w:t>- Шаповаленко О.В.</w:t>
            </w:r>
          </w:p>
          <w:p w:rsidR="00D61C38" w:rsidRPr="006D3208" w:rsidRDefault="00390027" w:rsidP="006D3208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390027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Гнатюк Д.А.</w:t>
            </w:r>
          </w:p>
        </w:tc>
        <w:tc>
          <w:tcPr>
            <w:tcW w:w="851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7220CE" w:rsidRPr="000530FD" w:rsidTr="00546667">
        <w:trPr>
          <w:trHeight w:val="6876"/>
        </w:trPr>
        <w:tc>
          <w:tcPr>
            <w:tcW w:w="7371" w:type="dxa"/>
          </w:tcPr>
          <w:p w:rsidR="007220CE" w:rsidRDefault="007220CE" w:rsidP="00E46B2B">
            <w:pPr>
              <w:pStyle w:val="a6"/>
              <w:numPr>
                <w:ilvl w:val="0"/>
                <w:numId w:val="12"/>
              </w:numPr>
              <w:tabs>
                <w:tab w:val="left" w:pos="72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B2B">
              <w:rPr>
                <w:rFonts w:ascii="Times New Roman" w:hAnsi="Times New Roman"/>
                <w:sz w:val="24"/>
                <w:szCs w:val="24"/>
              </w:rPr>
              <w:t xml:space="preserve">Принятие решения о размещении денежных средств, находящихся на </w:t>
            </w:r>
            <w:proofErr w:type="spellStart"/>
            <w:r w:rsidRPr="00E46B2B">
              <w:rPr>
                <w:rFonts w:ascii="Times New Roman" w:hAnsi="Times New Roman"/>
                <w:sz w:val="24"/>
                <w:szCs w:val="24"/>
              </w:rPr>
              <w:t>спецсчете</w:t>
            </w:r>
            <w:proofErr w:type="spellEnd"/>
            <w:r w:rsidRPr="00E46B2B">
              <w:rPr>
                <w:rFonts w:ascii="Times New Roman" w:hAnsi="Times New Roman"/>
                <w:sz w:val="24"/>
                <w:szCs w:val="24"/>
              </w:rPr>
              <w:t xml:space="preserve"> для капитального ремонта, на специальный депозит.</w:t>
            </w:r>
          </w:p>
          <w:p w:rsidR="007220CE" w:rsidRDefault="007220CE" w:rsidP="00E46B2B">
            <w:pPr>
              <w:pStyle w:val="a6"/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0CE" w:rsidRDefault="007220CE" w:rsidP="00E46B2B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7220CE" w:rsidRDefault="007220CE" w:rsidP="00EB0143">
            <w:pPr>
              <w:pStyle w:val="a3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0CE" w:rsidRDefault="007220CE" w:rsidP="00EB0143">
            <w:pPr>
              <w:pStyle w:val="a3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ст.175.1 ЖК РФ разместить временно свободные средства фонда капитального ремонта, формируемого на специальном счете, на специальном депозите в ПАО Сбербанк России на следующих условиях:</w:t>
            </w:r>
          </w:p>
          <w:p w:rsidR="007220CE" w:rsidRDefault="007220CE" w:rsidP="00EB0143">
            <w:pPr>
              <w:pStyle w:val="a3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-Реквизиты специального счета: Счет № 40705810646000000082, открытый в ПАО Сбербанк России, владельцем которого является ТСЖ «Каменный цветок».</w:t>
            </w:r>
          </w:p>
          <w:p w:rsidR="007220CE" w:rsidRDefault="007220CE" w:rsidP="00EB0143">
            <w:pPr>
              <w:pStyle w:val="a3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Размер временно свободных средств фонда капитального ремонта, подлежащих размещению на специальном депозите «Классический Онлайн» </w:t>
            </w:r>
            <w:r w:rsidR="00390027">
              <w:rPr>
                <w:rFonts w:ascii="Times New Roman" w:hAnsi="Times New Roman"/>
                <w:sz w:val="24"/>
                <w:szCs w:val="24"/>
              </w:rPr>
              <w:t>5600000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7220CE" w:rsidRDefault="007220CE" w:rsidP="00EB0143">
            <w:pPr>
              <w:pStyle w:val="a3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Срок размещения временно свободных средств фонда капитального ремонта 365 дней.</w:t>
            </w:r>
          </w:p>
          <w:p w:rsidR="007220CE" w:rsidRDefault="007220CE" w:rsidP="00722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0CE" w:rsidRDefault="007220CE" w:rsidP="00390027">
            <w:pPr>
              <w:pStyle w:val="a3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Поручить владельцу специального счета ТСЖ «Каменный цветок» перечислить временно свободные средства капитального ремонта в размере </w:t>
            </w:r>
            <w:r w:rsidR="00390027">
              <w:rPr>
                <w:rFonts w:ascii="Times New Roman" w:hAnsi="Times New Roman"/>
                <w:sz w:val="24"/>
                <w:szCs w:val="24"/>
              </w:rPr>
              <w:t>5600</w:t>
            </w:r>
            <w:bookmarkStart w:id="0" w:name="_GoBack"/>
            <w:bookmarkEnd w:id="0"/>
            <w:r w:rsidR="00390027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со счета № 40705810646000000082, открытом в ПАО Сбербанк России на специальный депозит «Классический Онлайн» в ПАО Сбербанк на публичных условиях.</w:t>
            </w:r>
          </w:p>
        </w:tc>
        <w:tc>
          <w:tcPr>
            <w:tcW w:w="851" w:type="dxa"/>
            <w:vAlign w:val="center"/>
          </w:tcPr>
          <w:p w:rsidR="007220CE" w:rsidRPr="00F72415" w:rsidRDefault="007220CE" w:rsidP="00816D7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  <w:p w:rsidR="007220CE" w:rsidRPr="00F72415" w:rsidRDefault="007220CE" w:rsidP="00816D7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220CE" w:rsidRPr="00F72415" w:rsidRDefault="007220CE" w:rsidP="00816D7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  <w:p w:rsidR="007220CE" w:rsidRPr="00F72415" w:rsidRDefault="007220CE" w:rsidP="00816D7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220CE" w:rsidRPr="00F72415" w:rsidRDefault="007220CE" w:rsidP="00816D7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  <w:p w:rsidR="007220CE" w:rsidRPr="00F72415" w:rsidRDefault="007220CE" w:rsidP="00816D7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20CE" w:rsidRPr="000530FD" w:rsidTr="00546667">
        <w:trPr>
          <w:trHeight w:val="6876"/>
        </w:trPr>
        <w:tc>
          <w:tcPr>
            <w:tcW w:w="7371" w:type="dxa"/>
          </w:tcPr>
          <w:p w:rsidR="007220CE" w:rsidRDefault="007220CE" w:rsidP="007220CE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7220CE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Утверждение состава комиссии по подготовке к капитальному ремонту коммуникаций дом</w:t>
            </w:r>
            <w:proofErr w:type="gramStart"/>
            <w:r w:rsidRPr="007220CE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7220CE">
              <w:rPr>
                <w:rFonts w:ascii="Times New Roman" w:hAnsi="Times New Roman"/>
                <w:sz w:val="24"/>
                <w:szCs w:val="24"/>
              </w:rPr>
              <w:t>подбор подрядчиков, определение этапов, подготовка документации для утверждения на общем собрании собственников в 2021 году).</w:t>
            </w:r>
          </w:p>
          <w:p w:rsidR="007220CE" w:rsidRDefault="007220CE" w:rsidP="007220C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20CE">
              <w:rPr>
                <w:rFonts w:ascii="Times New Roman" w:hAnsi="Times New Roman"/>
                <w:b/>
                <w:i/>
                <w:sz w:val="24"/>
                <w:szCs w:val="24"/>
              </w:rPr>
              <w:t>Проект решения:</w:t>
            </w:r>
          </w:p>
          <w:p w:rsidR="007220CE" w:rsidRDefault="007220CE" w:rsidP="007220CE">
            <w:pPr>
              <w:rPr>
                <w:rFonts w:ascii="Times New Roman" w:hAnsi="Times New Roman"/>
                <w:sz w:val="24"/>
                <w:szCs w:val="24"/>
              </w:rPr>
            </w:pPr>
            <w:r w:rsidRPr="007220C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Утвердить состав</w:t>
            </w:r>
            <w:r w:rsidRPr="007220CE">
              <w:rPr>
                <w:rFonts w:ascii="Times New Roman" w:hAnsi="Times New Roman"/>
                <w:sz w:val="24"/>
                <w:szCs w:val="24"/>
              </w:rPr>
              <w:t xml:space="preserve"> комиссии по подготовке к капитальному ремонту коммуникаций дом</w:t>
            </w:r>
            <w:proofErr w:type="gramStart"/>
            <w:r w:rsidRPr="007220CE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7220CE">
              <w:rPr>
                <w:rFonts w:ascii="Times New Roman" w:hAnsi="Times New Roman"/>
                <w:sz w:val="24"/>
                <w:szCs w:val="24"/>
              </w:rPr>
              <w:t>подбор подрядчиков, определение этапов, подготовка документации для утверждения на общем собр</w:t>
            </w:r>
            <w:r>
              <w:rPr>
                <w:rFonts w:ascii="Times New Roman" w:hAnsi="Times New Roman"/>
                <w:sz w:val="24"/>
                <w:szCs w:val="24"/>
              </w:rPr>
              <w:t>ании собственников в 2021 году) в следующем составе:</w:t>
            </w:r>
          </w:p>
          <w:p w:rsidR="007220CE" w:rsidRDefault="007220CE" w:rsidP="007220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12B2C">
              <w:rPr>
                <w:rFonts w:ascii="Times New Roman" w:hAnsi="Times New Roman"/>
                <w:sz w:val="24"/>
                <w:szCs w:val="24"/>
              </w:rPr>
              <w:t xml:space="preserve"> Пахомов Юрий Витальевич – управляющий ТСЖ.</w:t>
            </w:r>
          </w:p>
          <w:p w:rsidR="00912B2C" w:rsidRDefault="007220CE" w:rsidP="007220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12B2C">
              <w:rPr>
                <w:rFonts w:ascii="Times New Roman" w:hAnsi="Times New Roman"/>
                <w:sz w:val="24"/>
                <w:szCs w:val="24"/>
              </w:rPr>
              <w:t>Сермягин Константин</w:t>
            </w:r>
            <w:r w:rsidR="002F6174">
              <w:rPr>
                <w:rFonts w:ascii="Times New Roman" w:hAnsi="Times New Roman"/>
                <w:sz w:val="24"/>
                <w:szCs w:val="24"/>
              </w:rPr>
              <w:t xml:space="preserve"> Федорович</w:t>
            </w:r>
            <w:r w:rsidR="00912B2C">
              <w:rPr>
                <w:rFonts w:ascii="Times New Roman" w:hAnsi="Times New Roman"/>
                <w:sz w:val="24"/>
                <w:szCs w:val="24"/>
              </w:rPr>
              <w:t xml:space="preserve"> - член правления ТСЖ.</w:t>
            </w:r>
          </w:p>
          <w:p w:rsidR="007220CE" w:rsidRDefault="007220CE" w:rsidP="007220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390027">
              <w:rPr>
                <w:rFonts w:ascii="Times New Roman" w:hAnsi="Times New Roman"/>
                <w:sz w:val="24"/>
                <w:szCs w:val="24"/>
              </w:rPr>
              <w:t xml:space="preserve"> Авдеев Иван Александрович</w:t>
            </w:r>
            <w:r w:rsidR="00912B2C">
              <w:rPr>
                <w:rFonts w:ascii="Times New Roman" w:hAnsi="Times New Roman"/>
                <w:sz w:val="24"/>
                <w:szCs w:val="24"/>
              </w:rPr>
              <w:t xml:space="preserve"> - житель кв</w:t>
            </w:r>
            <w:r w:rsidR="00A455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2B2C">
              <w:rPr>
                <w:rFonts w:ascii="Times New Roman" w:hAnsi="Times New Roman"/>
                <w:sz w:val="24"/>
                <w:szCs w:val="24"/>
              </w:rPr>
              <w:t>№</w:t>
            </w:r>
            <w:r w:rsidR="00A45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B2C">
              <w:rPr>
                <w:rFonts w:ascii="Times New Roman" w:hAnsi="Times New Roman"/>
                <w:sz w:val="24"/>
                <w:szCs w:val="24"/>
              </w:rPr>
              <w:t>50.</w:t>
            </w:r>
          </w:p>
          <w:p w:rsidR="007220CE" w:rsidRDefault="007220CE" w:rsidP="007220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912B2C">
              <w:rPr>
                <w:rFonts w:ascii="Times New Roman" w:hAnsi="Times New Roman"/>
                <w:sz w:val="24"/>
                <w:szCs w:val="24"/>
              </w:rPr>
              <w:t xml:space="preserve"> Гнатюк Денис Александрович - член ревизионной комиссии ТСЖ.</w:t>
            </w:r>
          </w:p>
          <w:p w:rsidR="007220CE" w:rsidRDefault="007220CE" w:rsidP="007220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912B2C">
              <w:rPr>
                <w:rFonts w:ascii="Times New Roman" w:hAnsi="Times New Roman"/>
                <w:sz w:val="24"/>
                <w:szCs w:val="24"/>
              </w:rPr>
              <w:t xml:space="preserve"> Панченко Алексей Николаевич - собственник кв. №</w:t>
            </w:r>
            <w:r w:rsidR="00A45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B2C">
              <w:rPr>
                <w:rFonts w:ascii="Times New Roman" w:hAnsi="Times New Roman"/>
                <w:sz w:val="24"/>
                <w:szCs w:val="24"/>
              </w:rPr>
              <w:t>111.</w:t>
            </w:r>
          </w:p>
          <w:p w:rsidR="007220CE" w:rsidRPr="007220CE" w:rsidRDefault="007220CE" w:rsidP="007220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912B2C">
              <w:rPr>
                <w:rFonts w:ascii="Times New Roman" w:hAnsi="Times New Roman"/>
                <w:sz w:val="24"/>
                <w:szCs w:val="24"/>
              </w:rPr>
              <w:t xml:space="preserve"> Варламова Лилия </w:t>
            </w:r>
            <w:proofErr w:type="spellStart"/>
            <w:r w:rsidR="00912B2C">
              <w:rPr>
                <w:rFonts w:ascii="Times New Roman" w:hAnsi="Times New Roman"/>
                <w:sz w:val="24"/>
                <w:szCs w:val="24"/>
              </w:rPr>
              <w:t>Хазиповна</w:t>
            </w:r>
            <w:proofErr w:type="spellEnd"/>
            <w:r w:rsidR="00912B2C">
              <w:rPr>
                <w:rFonts w:ascii="Times New Roman" w:hAnsi="Times New Roman"/>
                <w:sz w:val="24"/>
                <w:szCs w:val="24"/>
              </w:rPr>
              <w:t xml:space="preserve"> – председатель правления ТСЖ.</w:t>
            </w:r>
          </w:p>
          <w:p w:rsidR="007220CE" w:rsidRPr="007220CE" w:rsidRDefault="007220CE" w:rsidP="007220CE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20CE" w:rsidRPr="00F72415" w:rsidRDefault="007220CE" w:rsidP="00816D7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20CE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7220CE" w:rsidRPr="00F72415" w:rsidRDefault="007220CE" w:rsidP="00816D7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20CE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7220CE" w:rsidRPr="00F72415" w:rsidRDefault="007220CE" w:rsidP="00816D7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20CE">
              <w:rPr>
                <w:rFonts w:ascii="Times New Roman" w:hAnsi="Times New Roman"/>
                <w:b/>
              </w:rPr>
              <w:t>ВОЗДЕРЖАЛСЯ</w:t>
            </w:r>
          </w:p>
        </w:tc>
      </w:tr>
    </w:tbl>
    <w:p w:rsidR="006E496A" w:rsidRDefault="006E496A" w:rsidP="00F724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B2AAA" w:rsidRDefault="000B2AAA" w:rsidP="000B2AAA">
      <w:pPr>
        <w:pStyle w:val="a3"/>
        <w:rPr>
          <w:rFonts w:ascii="Times New Roman" w:hAnsi="Times New Roman"/>
          <w:sz w:val="24"/>
          <w:szCs w:val="24"/>
        </w:rPr>
      </w:pPr>
    </w:p>
    <w:p w:rsidR="000B2AAA" w:rsidRDefault="000B2AAA" w:rsidP="000B2AA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Собственник предоставляет ТСЖ «Каменный цветок» свое согласие на обработку своих персональных данных.</w:t>
      </w:r>
    </w:p>
    <w:p w:rsidR="000B2AAA" w:rsidRDefault="000B2AAA" w:rsidP="000B2AAA">
      <w:pPr>
        <w:pStyle w:val="a3"/>
        <w:rPr>
          <w:rFonts w:ascii="Times New Roman" w:hAnsi="Times New Roman"/>
          <w:sz w:val="24"/>
          <w:szCs w:val="24"/>
        </w:rPr>
      </w:pPr>
    </w:p>
    <w:p w:rsidR="000B2AAA" w:rsidRDefault="000B2AAA" w:rsidP="000B2AAA">
      <w:pPr>
        <w:pStyle w:val="a3"/>
        <w:rPr>
          <w:rFonts w:ascii="Times New Roman" w:hAnsi="Times New Roman"/>
          <w:sz w:val="24"/>
          <w:szCs w:val="24"/>
        </w:rPr>
      </w:pPr>
    </w:p>
    <w:p w:rsidR="000B2AAA" w:rsidRDefault="000B2AAA" w:rsidP="00F724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61C38" w:rsidRDefault="00D61C38" w:rsidP="00F7241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50E5E">
        <w:rPr>
          <w:rFonts w:ascii="Times New Roman" w:hAnsi="Times New Roman"/>
          <w:sz w:val="24"/>
          <w:szCs w:val="24"/>
        </w:rPr>
        <w:t xml:space="preserve">Личная </w:t>
      </w:r>
      <w:proofErr w:type="spellStart"/>
      <w:r w:rsidRPr="00650E5E">
        <w:rPr>
          <w:rFonts w:ascii="Times New Roman" w:hAnsi="Times New Roman"/>
          <w:sz w:val="24"/>
          <w:szCs w:val="24"/>
        </w:rPr>
        <w:t>подпись_</w:t>
      </w:r>
      <w:r>
        <w:rPr>
          <w:rFonts w:ascii="Times New Roman" w:hAnsi="Times New Roman"/>
          <w:sz w:val="24"/>
          <w:szCs w:val="24"/>
        </w:rPr>
        <w:t>_____________</w:t>
      </w:r>
      <w:r w:rsidRPr="00650E5E">
        <w:rPr>
          <w:rFonts w:ascii="Times New Roman" w:hAnsi="Times New Roman"/>
          <w:sz w:val="24"/>
          <w:szCs w:val="24"/>
        </w:rPr>
        <w:t>Ф.И.О</w:t>
      </w:r>
      <w:proofErr w:type="spellEnd"/>
      <w:r w:rsidRPr="00650E5E">
        <w:rPr>
          <w:rFonts w:ascii="Times New Roman" w:hAnsi="Times New Roman"/>
          <w:sz w:val="24"/>
          <w:szCs w:val="24"/>
        </w:rPr>
        <w:t>._________________</w:t>
      </w:r>
      <w:r>
        <w:rPr>
          <w:rFonts w:ascii="Times New Roman" w:hAnsi="Times New Roman"/>
          <w:sz w:val="24"/>
          <w:szCs w:val="24"/>
        </w:rPr>
        <w:t xml:space="preserve">_____ </w:t>
      </w:r>
    </w:p>
    <w:p w:rsidR="00D61C38" w:rsidRDefault="00D61C38" w:rsidP="00F724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496A" w:rsidRDefault="006E496A" w:rsidP="00C736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61C38" w:rsidRPr="00C73637" w:rsidRDefault="00D61C38" w:rsidP="00C7363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407D1">
        <w:rPr>
          <w:rFonts w:ascii="Times New Roman" w:hAnsi="Times New Roman"/>
          <w:sz w:val="24"/>
          <w:szCs w:val="24"/>
        </w:rPr>
        <w:t>ата голосования «____»______20</w:t>
      </w:r>
      <w:r w:rsidR="00A455F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г.</w:t>
      </w:r>
    </w:p>
    <w:p w:rsidR="00D61C38" w:rsidRDefault="00D61C38" w:rsidP="00F6779B">
      <w:pPr>
        <w:pStyle w:val="a3"/>
        <w:rPr>
          <w:rFonts w:ascii="Times New Roman" w:hAnsi="Times New Roman"/>
          <w:i/>
        </w:rPr>
      </w:pPr>
    </w:p>
    <w:p w:rsidR="006E496A" w:rsidRDefault="006E496A" w:rsidP="00F6779B">
      <w:pPr>
        <w:pStyle w:val="a3"/>
        <w:rPr>
          <w:rFonts w:ascii="Times New Roman" w:hAnsi="Times New Roman"/>
          <w:i/>
        </w:rPr>
      </w:pPr>
    </w:p>
    <w:p w:rsidR="00D61C38" w:rsidRPr="00AE3A0F" w:rsidRDefault="00D61C38" w:rsidP="00F6779B">
      <w:pPr>
        <w:pStyle w:val="a3"/>
        <w:rPr>
          <w:rFonts w:ascii="Times New Roman" w:hAnsi="Times New Roman"/>
          <w:i/>
        </w:rPr>
      </w:pPr>
      <w:r w:rsidRPr="00AE3A0F">
        <w:rPr>
          <w:rFonts w:ascii="Times New Roman" w:hAnsi="Times New Roman"/>
          <w:i/>
        </w:rPr>
        <w:t>Примечание:</w:t>
      </w:r>
    </w:p>
    <w:p w:rsidR="00D61C38" w:rsidRDefault="00D61C38" w:rsidP="004C1629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Вычеркните ненужные варианты ответа, оставив  </w:t>
      </w:r>
      <w:r w:rsidRPr="00022E1E">
        <w:rPr>
          <w:rFonts w:ascii="Times New Roman" w:hAnsi="Times New Roman"/>
          <w:b/>
          <w:i/>
        </w:rPr>
        <w:t>только один из возможных вариантов голосования, соответствующий Вашему решению.</w:t>
      </w:r>
    </w:p>
    <w:p w:rsidR="00D61C38" w:rsidRDefault="00D61C38" w:rsidP="004C1629">
      <w:pPr>
        <w:pStyle w:val="a3"/>
        <w:jc w:val="both"/>
        <w:rPr>
          <w:rFonts w:ascii="Times New Roman" w:hAnsi="Times New Roman"/>
          <w:b/>
          <w:i/>
        </w:rPr>
      </w:pPr>
      <w:r w:rsidRPr="00022E1E">
        <w:rPr>
          <w:rFonts w:ascii="Times New Roman" w:hAnsi="Times New Roman"/>
          <w:b/>
          <w:i/>
        </w:rPr>
        <w:t>Лист заочного голосования должен быть обязательно подпис</w:t>
      </w:r>
      <w:r>
        <w:rPr>
          <w:rFonts w:ascii="Times New Roman" w:hAnsi="Times New Roman"/>
          <w:b/>
          <w:i/>
        </w:rPr>
        <w:t>ан Вами или Вашим представителем*</w:t>
      </w:r>
      <w:r w:rsidRPr="00022E1E">
        <w:rPr>
          <w:rFonts w:ascii="Times New Roman" w:hAnsi="Times New Roman"/>
          <w:b/>
          <w:i/>
        </w:rPr>
        <w:t xml:space="preserve">. </w:t>
      </w:r>
    </w:p>
    <w:p w:rsidR="00D61C38" w:rsidRPr="00022E1E" w:rsidRDefault="00D61C38" w:rsidP="004C1629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*К листу заочного голосования  должна прилагаться доверенность на представителя, оформленная в соответствие действующему законодательству РФ.</w:t>
      </w:r>
    </w:p>
    <w:p w:rsidR="00D61C38" w:rsidRDefault="00D61C38" w:rsidP="006C368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61C38" w:rsidRPr="00154C15" w:rsidRDefault="00D61C38" w:rsidP="006C3682">
      <w:pPr>
        <w:pStyle w:val="a3"/>
        <w:jc w:val="both"/>
        <w:rPr>
          <w:rFonts w:ascii="Times New Roman" w:hAnsi="Times New Roman"/>
          <w:sz w:val="26"/>
          <w:szCs w:val="26"/>
        </w:rPr>
      </w:pPr>
    </w:p>
    <w:sectPr w:rsidR="00D61C38" w:rsidRPr="00154C15" w:rsidSect="00405F75">
      <w:pgSz w:w="11906" w:h="16838"/>
      <w:pgMar w:top="238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54F"/>
    <w:multiLevelType w:val="hybridMultilevel"/>
    <w:tmpl w:val="83E45C8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033FE"/>
    <w:multiLevelType w:val="hybridMultilevel"/>
    <w:tmpl w:val="2E20FDAC"/>
    <w:lvl w:ilvl="0" w:tplc="80E2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7677DE"/>
    <w:multiLevelType w:val="multilevel"/>
    <w:tmpl w:val="41362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50411A"/>
    <w:multiLevelType w:val="hybridMultilevel"/>
    <w:tmpl w:val="413628B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98585F"/>
    <w:multiLevelType w:val="hybridMultilevel"/>
    <w:tmpl w:val="EFA2D7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B00480"/>
    <w:multiLevelType w:val="hybridMultilevel"/>
    <w:tmpl w:val="C594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0115E0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8FD74B0"/>
    <w:multiLevelType w:val="multilevel"/>
    <w:tmpl w:val="983A501A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sz w:val="22"/>
      </w:rPr>
    </w:lvl>
  </w:abstractNum>
  <w:abstractNum w:abstractNumId="8">
    <w:nsid w:val="4B0D73A0"/>
    <w:multiLevelType w:val="hybridMultilevel"/>
    <w:tmpl w:val="C34CC3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AFC4A1C"/>
    <w:multiLevelType w:val="multilevel"/>
    <w:tmpl w:val="983A501A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sz w:val="22"/>
      </w:rPr>
    </w:lvl>
  </w:abstractNum>
  <w:abstractNum w:abstractNumId="11">
    <w:nsid w:val="61275915"/>
    <w:multiLevelType w:val="hybridMultilevel"/>
    <w:tmpl w:val="196220E4"/>
    <w:lvl w:ilvl="0" w:tplc="935EE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A0668C"/>
    <w:multiLevelType w:val="hybridMultilevel"/>
    <w:tmpl w:val="F752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C0438D"/>
    <w:multiLevelType w:val="hybridMultilevel"/>
    <w:tmpl w:val="F1C8467E"/>
    <w:lvl w:ilvl="0" w:tplc="AD28810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>
    <w:nsid w:val="704C692A"/>
    <w:multiLevelType w:val="hybridMultilevel"/>
    <w:tmpl w:val="8D849BA6"/>
    <w:lvl w:ilvl="0" w:tplc="CB62ECB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5">
    <w:nsid w:val="730E32A4"/>
    <w:multiLevelType w:val="hybridMultilevel"/>
    <w:tmpl w:val="15A846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2"/>
  </w:num>
  <w:num w:numId="5">
    <w:abstractNumId w:val="14"/>
  </w:num>
  <w:num w:numId="6">
    <w:abstractNumId w:val="15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7"/>
  </w:num>
  <w:num w:numId="13">
    <w:abstractNumId w:val="9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20C"/>
    <w:rsid w:val="00002516"/>
    <w:rsid w:val="00006DF1"/>
    <w:rsid w:val="000076DA"/>
    <w:rsid w:val="000130A0"/>
    <w:rsid w:val="00022E1E"/>
    <w:rsid w:val="000240EE"/>
    <w:rsid w:val="000327BF"/>
    <w:rsid w:val="000331BC"/>
    <w:rsid w:val="00036EC4"/>
    <w:rsid w:val="00045A87"/>
    <w:rsid w:val="000530FD"/>
    <w:rsid w:val="00057823"/>
    <w:rsid w:val="0007396B"/>
    <w:rsid w:val="00074700"/>
    <w:rsid w:val="00086954"/>
    <w:rsid w:val="00093EE7"/>
    <w:rsid w:val="000A02FC"/>
    <w:rsid w:val="000A788C"/>
    <w:rsid w:val="000B2AAA"/>
    <w:rsid w:val="000B2DD2"/>
    <w:rsid w:val="000B364A"/>
    <w:rsid w:val="000B36DE"/>
    <w:rsid w:val="000D4E9B"/>
    <w:rsid w:val="000D53BC"/>
    <w:rsid w:val="000E0081"/>
    <w:rsid w:val="000E19C0"/>
    <w:rsid w:val="000E542B"/>
    <w:rsid w:val="000E67F9"/>
    <w:rsid w:val="0010080C"/>
    <w:rsid w:val="001328E8"/>
    <w:rsid w:val="00134929"/>
    <w:rsid w:val="00140739"/>
    <w:rsid w:val="00140B97"/>
    <w:rsid w:val="001421A9"/>
    <w:rsid w:val="001509AC"/>
    <w:rsid w:val="00150A5A"/>
    <w:rsid w:val="001543EE"/>
    <w:rsid w:val="00154C15"/>
    <w:rsid w:val="00155550"/>
    <w:rsid w:val="0016787D"/>
    <w:rsid w:val="00170403"/>
    <w:rsid w:val="001838EB"/>
    <w:rsid w:val="001911EF"/>
    <w:rsid w:val="001A45BD"/>
    <w:rsid w:val="001B145E"/>
    <w:rsid w:val="001B197A"/>
    <w:rsid w:val="001B4BC6"/>
    <w:rsid w:val="001B7779"/>
    <w:rsid w:val="001B78D5"/>
    <w:rsid w:val="001B7FC9"/>
    <w:rsid w:val="001F4262"/>
    <w:rsid w:val="001F7DD6"/>
    <w:rsid w:val="00205806"/>
    <w:rsid w:val="00214944"/>
    <w:rsid w:val="00220E78"/>
    <w:rsid w:val="00221601"/>
    <w:rsid w:val="00221C0B"/>
    <w:rsid w:val="002223BC"/>
    <w:rsid w:val="00225B5C"/>
    <w:rsid w:val="002306CB"/>
    <w:rsid w:val="00233260"/>
    <w:rsid w:val="00235A31"/>
    <w:rsid w:val="00241DCE"/>
    <w:rsid w:val="00243D04"/>
    <w:rsid w:val="0025092F"/>
    <w:rsid w:val="0025215B"/>
    <w:rsid w:val="0026454E"/>
    <w:rsid w:val="0026632A"/>
    <w:rsid w:val="00276CD6"/>
    <w:rsid w:val="00283A84"/>
    <w:rsid w:val="002947BD"/>
    <w:rsid w:val="0029582E"/>
    <w:rsid w:val="002C7458"/>
    <w:rsid w:val="002F6174"/>
    <w:rsid w:val="00300794"/>
    <w:rsid w:val="003061DE"/>
    <w:rsid w:val="0031262C"/>
    <w:rsid w:val="00315CC1"/>
    <w:rsid w:val="00322E0D"/>
    <w:rsid w:val="00323A7D"/>
    <w:rsid w:val="0033197B"/>
    <w:rsid w:val="003351C2"/>
    <w:rsid w:val="00345213"/>
    <w:rsid w:val="00346D4F"/>
    <w:rsid w:val="00351384"/>
    <w:rsid w:val="003536A0"/>
    <w:rsid w:val="003544F7"/>
    <w:rsid w:val="00364961"/>
    <w:rsid w:val="0036737C"/>
    <w:rsid w:val="00367D1E"/>
    <w:rsid w:val="003735A4"/>
    <w:rsid w:val="00385903"/>
    <w:rsid w:val="00385BF0"/>
    <w:rsid w:val="00390027"/>
    <w:rsid w:val="003B720C"/>
    <w:rsid w:val="003C6206"/>
    <w:rsid w:val="003D0DC2"/>
    <w:rsid w:val="003D6DCB"/>
    <w:rsid w:val="003E21EB"/>
    <w:rsid w:val="003F45CD"/>
    <w:rsid w:val="003F6DC0"/>
    <w:rsid w:val="00401793"/>
    <w:rsid w:val="00402CFF"/>
    <w:rsid w:val="00405F75"/>
    <w:rsid w:val="004379C3"/>
    <w:rsid w:val="004407D1"/>
    <w:rsid w:val="0044276E"/>
    <w:rsid w:val="00444DB9"/>
    <w:rsid w:val="00461AA0"/>
    <w:rsid w:val="0047039B"/>
    <w:rsid w:val="00474974"/>
    <w:rsid w:val="0047543A"/>
    <w:rsid w:val="004757CA"/>
    <w:rsid w:val="00476616"/>
    <w:rsid w:val="00481B8C"/>
    <w:rsid w:val="00493919"/>
    <w:rsid w:val="004A037B"/>
    <w:rsid w:val="004A384A"/>
    <w:rsid w:val="004B012B"/>
    <w:rsid w:val="004C1629"/>
    <w:rsid w:val="004D2AB5"/>
    <w:rsid w:val="004E1853"/>
    <w:rsid w:val="004E3147"/>
    <w:rsid w:val="00502A08"/>
    <w:rsid w:val="005041C9"/>
    <w:rsid w:val="0050757C"/>
    <w:rsid w:val="00512E41"/>
    <w:rsid w:val="005145EA"/>
    <w:rsid w:val="005236E5"/>
    <w:rsid w:val="00535E58"/>
    <w:rsid w:val="005363CB"/>
    <w:rsid w:val="00556BF6"/>
    <w:rsid w:val="00557B47"/>
    <w:rsid w:val="005603DE"/>
    <w:rsid w:val="005614EE"/>
    <w:rsid w:val="005641AD"/>
    <w:rsid w:val="005664A1"/>
    <w:rsid w:val="00571E09"/>
    <w:rsid w:val="00586C96"/>
    <w:rsid w:val="00592F63"/>
    <w:rsid w:val="005964D7"/>
    <w:rsid w:val="005A63CA"/>
    <w:rsid w:val="005B1CC0"/>
    <w:rsid w:val="005D3609"/>
    <w:rsid w:val="005D38A6"/>
    <w:rsid w:val="005E6D65"/>
    <w:rsid w:val="00601DAA"/>
    <w:rsid w:val="00617C4D"/>
    <w:rsid w:val="006242BD"/>
    <w:rsid w:val="006322A2"/>
    <w:rsid w:val="00636DD9"/>
    <w:rsid w:val="006403D9"/>
    <w:rsid w:val="0064187B"/>
    <w:rsid w:val="00641B3C"/>
    <w:rsid w:val="0064676C"/>
    <w:rsid w:val="00650C27"/>
    <w:rsid w:val="00650E5E"/>
    <w:rsid w:val="00651889"/>
    <w:rsid w:val="006525BD"/>
    <w:rsid w:val="00660418"/>
    <w:rsid w:val="0067289E"/>
    <w:rsid w:val="006A0724"/>
    <w:rsid w:val="006A2286"/>
    <w:rsid w:val="006A5404"/>
    <w:rsid w:val="006B4564"/>
    <w:rsid w:val="006B7EC2"/>
    <w:rsid w:val="006C3682"/>
    <w:rsid w:val="006D24D3"/>
    <w:rsid w:val="006D3208"/>
    <w:rsid w:val="006D3A51"/>
    <w:rsid w:val="006D5DB1"/>
    <w:rsid w:val="006E287D"/>
    <w:rsid w:val="006E496A"/>
    <w:rsid w:val="006F54FA"/>
    <w:rsid w:val="00705ACB"/>
    <w:rsid w:val="007061C6"/>
    <w:rsid w:val="00715C3A"/>
    <w:rsid w:val="00720C2D"/>
    <w:rsid w:val="007220CE"/>
    <w:rsid w:val="00724ED7"/>
    <w:rsid w:val="00740329"/>
    <w:rsid w:val="00740637"/>
    <w:rsid w:val="0074088B"/>
    <w:rsid w:val="007429A4"/>
    <w:rsid w:val="007451C7"/>
    <w:rsid w:val="00746E7B"/>
    <w:rsid w:val="00752EE1"/>
    <w:rsid w:val="007733FE"/>
    <w:rsid w:val="00774139"/>
    <w:rsid w:val="00777BBF"/>
    <w:rsid w:val="00781CAA"/>
    <w:rsid w:val="007A6D36"/>
    <w:rsid w:val="007C0F97"/>
    <w:rsid w:val="007C6EC8"/>
    <w:rsid w:val="007E4C8B"/>
    <w:rsid w:val="007E7A12"/>
    <w:rsid w:val="008005F0"/>
    <w:rsid w:val="00806262"/>
    <w:rsid w:val="008229AA"/>
    <w:rsid w:val="00824F84"/>
    <w:rsid w:val="00825FF1"/>
    <w:rsid w:val="00830772"/>
    <w:rsid w:val="00832923"/>
    <w:rsid w:val="00833F4A"/>
    <w:rsid w:val="008353E1"/>
    <w:rsid w:val="008503BE"/>
    <w:rsid w:val="008539AF"/>
    <w:rsid w:val="008628EC"/>
    <w:rsid w:val="00863876"/>
    <w:rsid w:val="00872C00"/>
    <w:rsid w:val="00886BF4"/>
    <w:rsid w:val="00894752"/>
    <w:rsid w:val="008A4B16"/>
    <w:rsid w:val="008A6232"/>
    <w:rsid w:val="008A6548"/>
    <w:rsid w:val="008A6DFF"/>
    <w:rsid w:val="008A71C8"/>
    <w:rsid w:val="008E2BAF"/>
    <w:rsid w:val="008F37A2"/>
    <w:rsid w:val="00903F2E"/>
    <w:rsid w:val="00906366"/>
    <w:rsid w:val="009077D9"/>
    <w:rsid w:val="00912B2C"/>
    <w:rsid w:val="00920AC0"/>
    <w:rsid w:val="0092766C"/>
    <w:rsid w:val="009333C9"/>
    <w:rsid w:val="009404E2"/>
    <w:rsid w:val="00940AE3"/>
    <w:rsid w:val="00957B78"/>
    <w:rsid w:val="009611D9"/>
    <w:rsid w:val="00965403"/>
    <w:rsid w:val="009739AC"/>
    <w:rsid w:val="009741BE"/>
    <w:rsid w:val="009805CF"/>
    <w:rsid w:val="009826AB"/>
    <w:rsid w:val="00982FF0"/>
    <w:rsid w:val="009849CF"/>
    <w:rsid w:val="009A20B1"/>
    <w:rsid w:val="009A2FE7"/>
    <w:rsid w:val="009A4FA7"/>
    <w:rsid w:val="009B16C3"/>
    <w:rsid w:val="009B23A2"/>
    <w:rsid w:val="009B265F"/>
    <w:rsid w:val="009B5345"/>
    <w:rsid w:val="009B6D57"/>
    <w:rsid w:val="009C2F2A"/>
    <w:rsid w:val="009C3264"/>
    <w:rsid w:val="009C55DF"/>
    <w:rsid w:val="009D3C3B"/>
    <w:rsid w:val="009E0749"/>
    <w:rsid w:val="00A030EE"/>
    <w:rsid w:val="00A04C49"/>
    <w:rsid w:val="00A054BF"/>
    <w:rsid w:val="00A101C3"/>
    <w:rsid w:val="00A104DC"/>
    <w:rsid w:val="00A16C04"/>
    <w:rsid w:val="00A17089"/>
    <w:rsid w:val="00A3781F"/>
    <w:rsid w:val="00A425D5"/>
    <w:rsid w:val="00A455FB"/>
    <w:rsid w:val="00A636CF"/>
    <w:rsid w:val="00A66BAD"/>
    <w:rsid w:val="00A708AE"/>
    <w:rsid w:val="00A77412"/>
    <w:rsid w:val="00A8488B"/>
    <w:rsid w:val="00A84C7F"/>
    <w:rsid w:val="00A95453"/>
    <w:rsid w:val="00A956BA"/>
    <w:rsid w:val="00AA0CD0"/>
    <w:rsid w:val="00AA2087"/>
    <w:rsid w:val="00AA376A"/>
    <w:rsid w:val="00AB272E"/>
    <w:rsid w:val="00AD2BEC"/>
    <w:rsid w:val="00AE0AD3"/>
    <w:rsid w:val="00AE3A0F"/>
    <w:rsid w:val="00AE494F"/>
    <w:rsid w:val="00AE750D"/>
    <w:rsid w:val="00AF7150"/>
    <w:rsid w:val="00B01C6B"/>
    <w:rsid w:val="00B04D31"/>
    <w:rsid w:val="00B14B25"/>
    <w:rsid w:val="00B22B52"/>
    <w:rsid w:val="00B258DB"/>
    <w:rsid w:val="00B308A0"/>
    <w:rsid w:val="00B36F43"/>
    <w:rsid w:val="00B47ECE"/>
    <w:rsid w:val="00B51B74"/>
    <w:rsid w:val="00B64F22"/>
    <w:rsid w:val="00B71677"/>
    <w:rsid w:val="00B718B0"/>
    <w:rsid w:val="00B7526D"/>
    <w:rsid w:val="00B7531B"/>
    <w:rsid w:val="00B82924"/>
    <w:rsid w:val="00B86066"/>
    <w:rsid w:val="00B916F8"/>
    <w:rsid w:val="00BA1CAF"/>
    <w:rsid w:val="00BA3007"/>
    <w:rsid w:val="00BB4020"/>
    <w:rsid w:val="00BB4850"/>
    <w:rsid w:val="00BE2459"/>
    <w:rsid w:val="00C0053F"/>
    <w:rsid w:val="00C0241D"/>
    <w:rsid w:val="00C0780A"/>
    <w:rsid w:val="00C16C77"/>
    <w:rsid w:val="00C336D9"/>
    <w:rsid w:val="00C3410D"/>
    <w:rsid w:val="00C51EDB"/>
    <w:rsid w:val="00C52FA9"/>
    <w:rsid w:val="00C67A0E"/>
    <w:rsid w:val="00C7236A"/>
    <w:rsid w:val="00C73637"/>
    <w:rsid w:val="00C87202"/>
    <w:rsid w:val="00C907AE"/>
    <w:rsid w:val="00C92D92"/>
    <w:rsid w:val="00C93A05"/>
    <w:rsid w:val="00C962D5"/>
    <w:rsid w:val="00CE5F21"/>
    <w:rsid w:val="00CF440C"/>
    <w:rsid w:val="00CF4BAE"/>
    <w:rsid w:val="00CF5EE5"/>
    <w:rsid w:val="00D07F37"/>
    <w:rsid w:val="00D16C6B"/>
    <w:rsid w:val="00D23B4E"/>
    <w:rsid w:val="00D36FB5"/>
    <w:rsid w:val="00D41CC4"/>
    <w:rsid w:val="00D43BED"/>
    <w:rsid w:val="00D47D89"/>
    <w:rsid w:val="00D503F0"/>
    <w:rsid w:val="00D573F5"/>
    <w:rsid w:val="00D61C38"/>
    <w:rsid w:val="00D70A51"/>
    <w:rsid w:val="00D7642A"/>
    <w:rsid w:val="00D85331"/>
    <w:rsid w:val="00D9621F"/>
    <w:rsid w:val="00D9627F"/>
    <w:rsid w:val="00DA054F"/>
    <w:rsid w:val="00DB7642"/>
    <w:rsid w:val="00DC0BBE"/>
    <w:rsid w:val="00DC6FF7"/>
    <w:rsid w:val="00DD5F25"/>
    <w:rsid w:val="00DD7AEC"/>
    <w:rsid w:val="00DE3BC4"/>
    <w:rsid w:val="00DE4CC3"/>
    <w:rsid w:val="00DE526D"/>
    <w:rsid w:val="00DE707D"/>
    <w:rsid w:val="00DF0058"/>
    <w:rsid w:val="00DF19A9"/>
    <w:rsid w:val="00E02D2B"/>
    <w:rsid w:val="00E032C6"/>
    <w:rsid w:val="00E041A5"/>
    <w:rsid w:val="00E050EC"/>
    <w:rsid w:val="00E061CA"/>
    <w:rsid w:val="00E07221"/>
    <w:rsid w:val="00E2338D"/>
    <w:rsid w:val="00E27DEF"/>
    <w:rsid w:val="00E36C26"/>
    <w:rsid w:val="00E41339"/>
    <w:rsid w:val="00E43EFE"/>
    <w:rsid w:val="00E46B2B"/>
    <w:rsid w:val="00E56A96"/>
    <w:rsid w:val="00E56DF4"/>
    <w:rsid w:val="00E57112"/>
    <w:rsid w:val="00E64DB1"/>
    <w:rsid w:val="00E748C2"/>
    <w:rsid w:val="00E74D0B"/>
    <w:rsid w:val="00E75A7A"/>
    <w:rsid w:val="00E76A10"/>
    <w:rsid w:val="00E822ED"/>
    <w:rsid w:val="00E84231"/>
    <w:rsid w:val="00EB0143"/>
    <w:rsid w:val="00EB4FF7"/>
    <w:rsid w:val="00EB65C1"/>
    <w:rsid w:val="00EB7043"/>
    <w:rsid w:val="00EC460E"/>
    <w:rsid w:val="00EC71B7"/>
    <w:rsid w:val="00ED49B7"/>
    <w:rsid w:val="00EE4B66"/>
    <w:rsid w:val="00EE677F"/>
    <w:rsid w:val="00EF027F"/>
    <w:rsid w:val="00EF6002"/>
    <w:rsid w:val="00F1762B"/>
    <w:rsid w:val="00F2275A"/>
    <w:rsid w:val="00F25701"/>
    <w:rsid w:val="00F4265B"/>
    <w:rsid w:val="00F54A83"/>
    <w:rsid w:val="00F628A4"/>
    <w:rsid w:val="00F66F3D"/>
    <w:rsid w:val="00F6779B"/>
    <w:rsid w:val="00F72415"/>
    <w:rsid w:val="00F8217B"/>
    <w:rsid w:val="00F92E43"/>
    <w:rsid w:val="00F949B1"/>
    <w:rsid w:val="00FA0001"/>
    <w:rsid w:val="00FB7A72"/>
    <w:rsid w:val="00FC0907"/>
    <w:rsid w:val="00FD290F"/>
    <w:rsid w:val="00FE6963"/>
    <w:rsid w:val="00FF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779B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220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C3682"/>
    <w:rPr>
      <w:rFonts w:eastAsia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rsid w:val="00833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copy1">
    <w:name w:val="textcopy1"/>
    <w:basedOn w:val="a0"/>
    <w:rsid w:val="00833F4A"/>
    <w:rPr>
      <w:rFonts w:ascii="Arial CYR" w:hAnsi="Arial CYR" w:cs="Arial CYR"/>
      <w:color w:val="000000"/>
      <w:sz w:val="17"/>
      <w:szCs w:val="17"/>
    </w:rPr>
  </w:style>
  <w:style w:type="paragraph" w:styleId="a6">
    <w:name w:val="List Paragraph"/>
    <w:basedOn w:val="a"/>
    <w:uiPriority w:val="34"/>
    <w:qFormat/>
    <w:rsid w:val="00EB0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№______</vt:lpstr>
    </vt:vector>
  </TitlesOfParts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№______</dc:title>
  <dc:creator>123</dc:creator>
  <cp:lastModifiedBy>ТСЖ</cp:lastModifiedBy>
  <cp:revision>10</cp:revision>
  <cp:lastPrinted>2019-06-05T05:50:00Z</cp:lastPrinted>
  <dcterms:created xsi:type="dcterms:W3CDTF">2017-08-25T04:46:00Z</dcterms:created>
  <dcterms:modified xsi:type="dcterms:W3CDTF">2020-10-29T08:09:00Z</dcterms:modified>
</cp:coreProperties>
</file>