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Pr="00F5482E" w:rsidRDefault="00D61C38" w:rsidP="008638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F5482E">
        <w:rPr>
          <w:rFonts w:ascii="Times New Roman" w:hAnsi="Times New Roman"/>
          <w:sz w:val="20"/>
          <w:szCs w:val="20"/>
        </w:rPr>
        <w:t>Приложение</w:t>
      </w:r>
    </w:p>
    <w:p w:rsidR="00D61C38" w:rsidRPr="00F5482E" w:rsidRDefault="00D61C38" w:rsidP="00863876">
      <w:pPr>
        <w:pStyle w:val="a3"/>
        <w:ind w:left="3540" w:hanging="3540"/>
        <w:jc w:val="right"/>
        <w:rPr>
          <w:rFonts w:ascii="Times New Roman" w:hAnsi="Times New Roman"/>
          <w:sz w:val="20"/>
          <w:szCs w:val="20"/>
        </w:rPr>
      </w:pPr>
      <w:r w:rsidRPr="00F5482E">
        <w:rPr>
          <w:rFonts w:ascii="Times New Roman" w:hAnsi="Times New Roman"/>
          <w:sz w:val="20"/>
          <w:szCs w:val="20"/>
        </w:rPr>
        <w:t xml:space="preserve"> к протоколу </w:t>
      </w:r>
      <w:r w:rsidR="00F40FE4" w:rsidRPr="00F5482E">
        <w:rPr>
          <w:rFonts w:ascii="Times New Roman" w:hAnsi="Times New Roman"/>
          <w:sz w:val="20"/>
          <w:szCs w:val="20"/>
        </w:rPr>
        <w:t>ОССП</w:t>
      </w:r>
    </w:p>
    <w:p w:rsidR="00D61C38" w:rsidRPr="00F5482E" w:rsidRDefault="007220CE" w:rsidP="00863876">
      <w:pPr>
        <w:pStyle w:val="a3"/>
        <w:ind w:left="3540" w:hanging="3540"/>
        <w:jc w:val="right"/>
        <w:rPr>
          <w:rFonts w:ascii="Times New Roman" w:hAnsi="Times New Roman"/>
          <w:sz w:val="20"/>
          <w:szCs w:val="20"/>
        </w:rPr>
      </w:pPr>
      <w:r w:rsidRPr="00F5482E">
        <w:rPr>
          <w:rFonts w:ascii="Times New Roman" w:hAnsi="Times New Roman"/>
          <w:sz w:val="20"/>
          <w:szCs w:val="20"/>
        </w:rPr>
        <w:t xml:space="preserve"> № 1 от «</w:t>
      </w:r>
      <w:r w:rsidR="00F40FE4" w:rsidRPr="00F5482E">
        <w:rPr>
          <w:rFonts w:ascii="Times New Roman" w:hAnsi="Times New Roman"/>
          <w:sz w:val="20"/>
          <w:szCs w:val="20"/>
        </w:rPr>
        <w:t>28</w:t>
      </w:r>
      <w:r w:rsidR="00A17089" w:rsidRPr="00F5482E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="00F40FE4" w:rsidRPr="00F5482E">
        <w:rPr>
          <w:rFonts w:ascii="Times New Roman" w:hAnsi="Times New Roman"/>
          <w:sz w:val="20"/>
          <w:szCs w:val="20"/>
        </w:rPr>
        <w:t>февраля</w:t>
      </w:r>
      <w:r w:rsidRPr="00F5482E">
        <w:rPr>
          <w:rFonts w:ascii="Times New Roman" w:hAnsi="Times New Roman"/>
          <w:sz w:val="20"/>
          <w:szCs w:val="20"/>
        </w:rPr>
        <w:t>я</w:t>
      </w:r>
      <w:proofErr w:type="spellEnd"/>
      <w:r w:rsidRPr="00F5482E">
        <w:rPr>
          <w:rFonts w:ascii="Times New Roman" w:hAnsi="Times New Roman"/>
          <w:sz w:val="20"/>
          <w:szCs w:val="20"/>
        </w:rPr>
        <w:t xml:space="preserve"> 202</w:t>
      </w:r>
      <w:r w:rsidR="00F40FE4" w:rsidRPr="00F5482E">
        <w:rPr>
          <w:rFonts w:ascii="Times New Roman" w:hAnsi="Times New Roman"/>
          <w:sz w:val="20"/>
          <w:szCs w:val="20"/>
        </w:rPr>
        <w:t>2</w:t>
      </w:r>
      <w:r w:rsidR="00D61C38" w:rsidRPr="00F5482E">
        <w:rPr>
          <w:rFonts w:ascii="Times New Roman" w:hAnsi="Times New Roman"/>
          <w:sz w:val="20"/>
          <w:szCs w:val="20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F5482E">
        <w:rPr>
          <w:rFonts w:ascii="Times New Roman" w:hAnsi="Times New Roman"/>
          <w:sz w:val="20"/>
          <w:szCs w:val="20"/>
        </w:rPr>
        <w:t xml:space="preserve">общего собрания </w:t>
      </w:r>
      <w:r w:rsidR="007220CE" w:rsidRPr="00F5482E">
        <w:rPr>
          <w:rFonts w:ascii="Times New Roman" w:hAnsi="Times New Roman"/>
          <w:sz w:val="20"/>
          <w:szCs w:val="20"/>
        </w:rPr>
        <w:t>собственников помещений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Pr="00F5482E" w:rsidRDefault="00D61C38" w:rsidP="00F677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482E">
        <w:rPr>
          <w:rFonts w:ascii="Times New Roman" w:hAnsi="Times New Roman"/>
          <w:b/>
          <w:sz w:val="24"/>
          <w:szCs w:val="24"/>
        </w:rPr>
        <w:t xml:space="preserve">ЛИСТ ЗАОЧНОГО ГОЛОСОВАНИЯ </w:t>
      </w:r>
    </w:p>
    <w:p w:rsidR="00D61C38" w:rsidRPr="00F5482E" w:rsidRDefault="00D61C38" w:rsidP="00F677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482E">
        <w:rPr>
          <w:rFonts w:ascii="Times New Roman" w:hAnsi="Times New Roman"/>
          <w:b/>
          <w:sz w:val="24"/>
          <w:szCs w:val="24"/>
        </w:rPr>
        <w:t>ДЛЯ РЕШЕНИЯ ПО ВОПРОСАМ, ПОСТАВЛЕННЫМ НА ГОЛОСОВАНИЕ</w:t>
      </w:r>
    </w:p>
    <w:p w:rsidR="00D61C38" w:rsidRPr="00A04C49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 w:rsidR="00A04C49">
        <w:rPr>
          <w:rFonts w:ascii="Times New Roman" w:hAnsi="Times New Roman"/>
          <w:b/>
          <w:sz w:val="24"/>
          <w:szCs w:val="24"/>
        </w:rPr>
        <w:t>собственников помещений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F5482E" w:rsidRDefault="008A6DFF" w:rsidP="00F6779B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 xml:space="preserve">Дата начала </w:t>
      </w:r>
      <w:r w:rsidR="00F40FE4" w:rsidRPr="00F5482E">
        <w:rPr>
          <w:rFonts w:ascii="Times New Roman" w:hAnsi="Times New Roman"/>
        </w:rPr>
        <w:t>голосования – 14.02.22</w:t>
      </w:r>
      <w:r w:rsidR="00D61C38" w:rsidRPr="00F5482E">
        <w:rPr>
          <w:rFonts w:ascii="Times New Roman" w:hAnsi="Times New Roman"/>
        </w:rPr>
        <w:t xml:space="preserve">г. </w:t>
      </w:r>
    </w:p>
    <w:p w:rsidR="00D61C38" w:rsidRPr="00F5482E" w:rsidRDefault="007220CE" w:rsidP="00F6779B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 xml:space="preserve">Дата </w:t>
      </w:r>
      <w:r w:rsidR="00F40FE4" w:rsidRPr="00F5482E">
        <w:rPr>
          <w:rFonts w:ascii="Times New Roman" w:hAnsi="Times New Roman"/>
        </w:rPr>
        <w:t>окончания голосования – 24.02.22</w:t>
      </w:r>
      <w:r w:rsidR="00D61C38" w:rsidRPr="00F5482E">
        <w:rPr>
          <w:rFonts w:ascii="Times New Roman" w:hAnsi="Times New Roman"/>
        </w:rPr>
        <w:t xml:space="preserve">. </w:t>
      </w:r>
    </w:p>
    <w:p w:rsidR="00D61C38" w:rsidRPr="00F5482E" w:rsidRDefault="00D61C38" w:rsidP="00F6779B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>Дата составления проток</w:t>
      </w:r>
      <w:r w:rsidR="00F40FE4" w:rsidRPr="00F5482E">
        <w:rPr>
          <w:rFonts w:ascii="Times New Roman" w:hAnsi="Times New Roman"/>
        </w:rPr>
        <w:t>ола счетной комиссии  – 28.02.22</w:t>
      </w:r>
      <w:r w:rsidRPr="00F5482E">
        <w:rPr>
          <w:rFonts w:ascii="Times New Roman" w:hAnsi="Times New Roman"/>
        </w:rPr>
        <w:t xml:space="preserve"> г.</w:t>
      </w:r>
    </w:p>
    <w:p w:rsidR="00F5482E" w:rsidRPr="00F5482E" w:rsidRDefault="00F5482E" w:rsidP="00F6779B">
      <w:pPr>
        <w:pStyle w:val="a3"/>
        <w:rPr>
          <w:rFonts w:ascii="Times New Roman" w:hAnsi="Times New Roman"/>
        </w:rPr>
      </w:pPr>
    </w:p>
    <w:p w:rsidR="00D61C38" w:rsidRPr="00F5482E" w:rsidRDefault="00D61C38" w:rsidP="00F6779B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>Ф.И.О. собственника помещения________________________________________________________________</w:t>
      </w:r>
    </w:p>
    <w:p w:rsidR="00F5482E" w:rsidRPr="00F5482E" w:rsidRDefault="00F5482E" w:rsidP="00F6779B">
      <w:pPr>
        <w:pStyle w:val="a3"/>
        <w:rPr>
          <w:rFonts w:ascii="Times New Roman" w:hAnsi="Times New Roman"/>
        </w:rPr>
      </w:pPr>
    </w:p>
    <w:p w:rsidR="00D61C38" w:rsidRPr="00F5482E" w:rsidRDefault="00D61C38" w:rsidP="00F6779B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>г. Оренбург   ул. Кима    дом № 25   кв.</w:t>
      </w:r>
      <w:r w:rsidR="00645CD3" w:rsidRPr="00F5482E">
        <w:rPr>
          <w:rFonts w:ascii="Times New Roman" w:hAnsi="Times New Roman"/>
        </w:rPr>
        <w:t xml:space="preserve"> </w:t>
      </w:r>
      <w:r w:rsidRPr="00F5482E">
        <w:rPr>
          <w:rFonts w:ascii="Times New Roman" w:hAnsi="Times New Roman"/>
        </w:rPr>
        <w:t>(</w:t>
      </w:r>
      <w:proofErr w:type="spellStart"/>
      <w:r w:rsidRPr="00F5482E">
        <w:rPr>
          <w:rFonts w:ascii="Times New Roman" w:hAnsi="Times New Roman"/>
        </w:rPr>
        <w:t>пом</w:t>
      </w:r>
      <w:proofErr w:type="spellEnd"/>
      <w:r w:rsidRPr="00F5482E">
        <w:rPr>
          <w:rFonts w:ascii="Times New Roman" w:hAnsi="Times New Roman"/>
        </w:rPr>
        <w:t>.)№ ____________</w:t>
      </w:r>
      <w:r w:rsidR="00645CD3" w:rsidRPr="00F5482E">
        <w:rPr>
          <w:rFonts w:ascii="Times New Roman" w:hAnsi="Times New Roman"/>
        </w:rPr>
        <w:t xml:space="preserve"> </w:t>
      </w:r>
      <w:r w:rsidR="00825FF1" w:rsidRPr="00F5482E">
        <w:rPr>
          <w:rFonts w:ascii="Times New Roman" w:hAnsi="Times New Roman"/>
        </w:rPr>
        <w:t>парк</w:t>
      </w:r>
      <w:proofErr w:type="gramStart"/>
      <w:r w:rsidR="00825FF1" w:rsidRPr="00F5482E">
        <w:rPr>
          <w:rFonts w:ascii="Times New Roman" w:hAnsi="Times New Roman"/>
        </w:rPr>
        <w:t>.</w:t>
      </w:r>
      <w:proofErr w:type="gramEnd"/>
      <w:r w:rsidR="00645CD3" w:rsidRPr="00F5482E">
        <w:rPr>
          <w:rFonts w:ascii="Times New Roman" w:hAnsi="Times New Roman"/>
        </w:rPr>
        <w:t xml:space="preserve"> </w:t>
      </w:r>
      <w:proofErr w:type="gramStart"/>
      <w:r w:rsidR="00825FF1" w:rsidRPr="00F5482E">
        <w:rPr>
          <w:rFonts w:ascii="Times New Roman" w:hAnsi="Times New Roman"/>
        </w:rPr>
        <w:t>м</w:t>
      </w:r>
      <w:proofErr w:type="gramEnd"/>
      <w:r w:rsidR="00825FF1" w:rsidRPr="00F5482E">
        <w:rPr>
          <w:rFonts w:ascii="Times New Roman" w:hAnsi="Times New Roman"/>
        </w:rPr>
        <w:t>есто № ______________</w:t>
      </w:r>
    </w:p>
    <w:p w:rsidR="00F5482E" w:rsidRPr="00F5482E" w:rsidRDefault="00F5482E" w:rsidP="00F6779B">
      <w:pPr>
        <w:pStyle w:val="a3"/>
        <w:rPr>
          <w:rFonts w:ascii="Times New Roman" w:hAnsi="Times New Roman"/>
        </w:rPr>
      </w:pPr>
    </w:p>
    <w:p w:rsidR="00825FF1" w:rsidRPr="00F5482E" w:rsidRDefault="00D61C38" w:rsidP="00F6779B">
      <w:pPr>
        <w:pStyle w:val="a3"/>
        <w:rPr>
          <w:rFonts w:ascii="Times New Roman" w:hAnsi="Times New Roman"/>
          <w:sz w:val="20"/>
          <w:szCs w:val="20"/>
        </w:rPr>
      </w:pPr>
      <w:r w:rsidRPr="00F5482E">
        <w:rPr>
          <w:rFonts w:ascii="Times New Roman" w:hAnsi="Times New Roman"/>
        </w:rPr>
        <w:t xml:space="preserve">количество голосов (укажите </w:t>
      </w:r>
      <w:r w:rsidRPr="00F5482E">
        <w:rPr>
          <w:rFonts w:ascii="Times New Roman" w:hAnsi="Times New Roman"/>
          <w:b/>
          <w:i/>
        </w:rPr>
        <w:t>кв. м</w:t>
      </w:r>
      <w:r w:rsidRPr="00F5482E">
        <w:rPr>
          <w:rFonts w:ascii="Times New Roman" w:hAnsi="Times New Roman"/>
          <w:i/>
        </w:rPr>
        <w:t>.</w:t>
      </w:r>
      <w:r w:rsidRPr="00F5482E">
        <w:rPr>
          <w:rFonts w:ascii="Times New Roman" w:hAnsi="Times New Roman"/>
        </w:rPr>
        <w:t>)___________</w:t>
      </w:r>
      <w:r w:rsidR="008A6DFF" w:rsidRPr="00F5482E">
        <w:rPr>
          <w:rFonts w:ascii="Times New Roman" w:hAnsi="Times New Roman"/>
        </w:rPr>
        <w:t>__________________(вместе с парковочным местом</w:t>
      </w:r>
      <w:r w:rsidR="008A6DFF" w:rsidRPr="00F5482E">
        <w:rPr>
          <w:rFonts w:ascii="Times New Roman" w:hAnsi="Times New Roman"/>
          <w:sz w:val="20"/>
          <w:szCs w:val="20"/>
        </w:rPr>
        <w:t>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1"/>
        <w:gridCol w:w="851"/>
        <w:gridCol w:w="1276"/>
        <w:gridCol w:w="992"/>
      </w:tblGrid>
      <w:tr w:rsidR="00D61C38" w:rsidRPr="000530FD" w:rsidTr="00F72415">
        <w:trPr>
          <w:trHeight w:val="317"/>
        </w:trPr>
        <w:tc>
          <w:tcPr>
            <w:tcW w:w="7371" w:type="dxa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</w:tc>
        <w:tc>
          <w:tcPr>
            <w:tcW w:w="851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F5482E">
        <w:trPr>
          <w:trHeight w:val="1439"/>
        </w:trPr>
        <w:tc>
          <w:tcPr>
            <w:tcW w:w="7371" w:type="dxa"/>
          </w:tcPr>
          <w:p w:rsidR="00D61C38" w:rsidRPr="00F5482E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Избрание счетной комиссии. </w:t>
            </w:r>
          </w:p>
          <w:p w:rsidR="00D61C38" w:rsidRPr="00F5482E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482E">
              <w:rPr>
                <w:rFonts w:ascii="Times New Roman" w:hAnsi="Times New Roman"/>
                <w:b/>
                <w:i/>
                <w:sz w:val="20"/>
                <w:szCs w:val="20"/>
              </w:rPr>
              <w:t>Проект решения:</w:t>
            </w:r>
            <w:bookmarkStart w:id="0" w:name="_GoBack"/>
            <w:bookmarkEnd w:id="0"/>
          </w:p>
          <w:p w:rsidR="00D61C38" w:rsidRPr="00F5482E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>Избрать счетную комиссию в составе:</w:t>
            </w:r>
          </w:p>
          <w:p w:rsidR="00D61C38" w:rsidRPr="00F5482E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- Варламова Л.Х </w:t>
            </w:r>
          </w:p>
          <w:p w:rsidR="00D61C38" w:rsidRPr="00F5482E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Шаповаленко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D61C38" w:rsidRPr="006D3208" w:rsidRDefault="00390027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>- Гнатюк Д.А.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7220CE" w:rsidRPr="000530FD" w:rsidTr="00F5482E">
        <w:trPr>
          <w:trHeight w:val="2976"/>
        </w:trPr>
        <w:tc>
          <w:tcPr>
            <w:tcW w:w="7371" w:type="dxa"/>
          </w:tcPr>
          <w:p w:rsidR="00F5482E" w:rsidRPr="00F5482E" w:rsidRDefault="00854875" w:rsidP="00E46B2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Утверждение подрядчика на 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д.25.</w:t>
            </w:r>
          </w:p>
          <w:p w:rsidR="00F5482E" w:rsidRDefault="007220CE" w:rsidP="00F5482E">
            <w:pPr>
              <w:pStyle w:val="a6"/>
              <w:ind w:left="4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482E">
              <w:rPr>
                <w:rFonts w:ascii="Times New Roman" w:hAnsi="Times New Roman"/>
                <w:b/>
                <w:i/>
                <w:sz w:val="20"/>
                <w:szCs w:val="20"/>
              </w:rPr>
              <w:t>Проект решения:</w:t>
            </w:r>
          </w:p>
          <w:p w:rsidR="007220CE" w:rsidRDefault="00854875" w:rsidP="00F5482E">
            <w:pPr>
              <w:pStyle w:val="a6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>По результатам рассмотрения заявок в рамках процедуры запроса предложений (сравнения цен) утвердить ООО «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СтройСервис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» подрядчиком на выполнение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д.25.</w:t>
            </w:r>
          </w:p>
        </w:tc>
        <w:tc>
          <w:tcPr>
            <w:tcW w:w="851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  <w:p w:rsidR="007220CE" w:rsidRPr="00F72415" w:rsidRDefault="007220CE" w:rsidP="00816D7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E99" w:rsidRPr="000530FD" w:rsidTr="00854875">
        <w:trPr>
          <w:trHeight w:val="558"/>
        </w:trPr>
        <w:tc>
          <w:tcPr>
            <w:tcW w:w="7371" w:type="dxa"/>
          </w:tcPr>
          <w:p w:rsidR="00854875" w:rsidRPr="00F5482E" w:rsidRDefault="00854875" w:rsidP="00854875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Утверждение стоимости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д.25.</w:t>
            </w:r>
          </w:p>
          <w:p w:rsidR="00A96E99" w:rsidRPr="00F5482E" w:rsidRDefault="00A96E99" w:rsidP="00670820">
            <w:pPr>
              <w:pStyle w:val="a6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482E">
              <w:rPr>
                <w:rFonts w:ascii="Times New Roman" w:hAnsi="Times New Roman"/>
                <w:b/>
                <w:i/>
                <w:sz w:val="20"/>
                <w:szCs w:val="20"/>
              </w:rPr>
              <w:t>Проект решения:</w:t>
            </w:r>
          </w:p>
          <w:p w:rsidR="00A96E99" w:rsidRPr="00854875" w:rsidRDefault="00854875" w:rsidP="00670820">
            <w:pPr>
              <w:pStyle w:val="a6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Утвердить стоимость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 в размере 467 967 (четыреста шестьдесят семь тысяч девятьсот шестьдесят семь) рублей 50 копеек.</w:t>
            </w:r>
          </w:p>
        </w:tc>
        <w:tc>
          <w:tcPr>
            <w:tcW w:w="851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96E99" w:rsidRPr="000530FD" w:rsidTr="00F5482E">
        <w:trPr>
          <w:trHeight w:val="2460"/>
        </w:trPr>
        <w:tc>
          <w:tcPr>
            <w:tcW w:w="7371" w:type="dxa"/>
          </w:tcPr>
          <w:p w:rsidR="00A96E99" w:rsidRPr="00F5482E" w:rsidRDefault="00854875" w:rsidP="00854875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Утверждение сроков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</w:t>
            </w:r>
          </w:p>
          <w:p w:rsidR="00A96E99" w:rsidRPr="00F5482E" w:rsidRDefault="00A96E99" w:rsidP="00A96E9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482E">
              <w:rPr>
                <w:rFonts w:ascii="Times New Roman" w:hAnsi="Times New Roman"/>
                <w:b/>
                <w:i/>
                <w:sz w:val="20"/>
                <w:szCs w:val="20"/>
              </w:rPr>
              <w:t>Проект решения:</w:t>
            </w:r>
          </w:p>
          <w:p w:rsidR="00854875" w:rsidRPr="00854875" w:rsidRDefault="00854875" w:rsidP="00A96E99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82E">
              <w:rPr>
                <w:rFonts w:ascii="Times New Roman" w:hAnsi="Times New Roman"/>
                <w:sz w:val="20"/>
                <w:szCs w:val="20"/>
              </w:rPr>
              <w:t xml:space="preserve">Утвердить срок 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</w:t>
            </w:r>
            <w:proofErr w:type="gramStart"/>
            <w:r w:rsidRPr="00F548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. Оренбург, ул. </w:t>
            </w:r>
            <w:proofErr w:type="spellStart"/>
            <w:r w:rsidRPr="00F5482E">
              <w:rPr>
                <w:rFonts w:ascii="Times New Roman" w:hAnsi="Times New Roman"/>
                <w:sz w:val="20"/>
                <w:szCs w:val="20"/>
              </w:rPr>
              <w:t>КИМа</w:t>
            </w:r>
            <w:proofErr w:type="spellEnd"/>
            <w:r w:rsidRPr="00F5482E">
              <w:rPr>
                <w:rFonts w:ascii="Times New Roman" w:hAnsi="Times New Roman"/>
                <w:sz w:val="20"/>
                <w:szCs w:val="20"/>
              </w:rPr>
              <w:t xml:space="preserve"> д.25 в период: начало работ</w:t>
            </w:r>
            <w:r w:rsidR="00CB647C" w:rsidRPr="00F5482E">
              <w:rPr>
                <w:rFonts w:ascii="Times New Roman" w:hAnsi="Times New Roman"/>
                <w:sz w:val="20"/>
                <w:szCs w:val="20"/>
              </w:rPr>
              <w:t xml:space="preserve"> 01.03</w:t>
            </w:r>
            <w:r w:rsidRPr="00F5482E">
              <w:rPr>
                <w:rFonts w:ascii="Times New Roman" w:hAnsi="Times New Roman"/>
                <w:sz w:val="20"/>
                <w:szCs w:val="20"/>
              </w:rPr>
              <w:t>.2022, окончание работ 01.08.2022г</w:t>
            </w:r>
          </w:p>
        </w:tc>
        <w:tc>
          <w:tcPr>
            <w:tcW w:w="851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96E99" w:rsidRPr="000530FD" w:rsidTr="00F5482E">
        <w:trPr>
          <w:trHeight w:val="1124"/>
        </w:trPr>
        <w:tc>
          <w:tcPr>
            <w:tcW w:w="7371" w:type="dxa"/>
          </w:tcPr>
          <w:p w:rsidR="00A96E99" w:rsidRPr="00F5482E" w:rsidRDefault="00A96E99" w:rsidP="00854875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5482E">
              <w:rPr>
                <w:rFonts w:ascii="Times New Roman" w:hAnsi="Times New Roman"/>
              </w:rPr>
              <w:t xml:space="preserve">Утверждение источника финансирования </w:t>
            </w:r>
            <w:r w:rsidR="00854875" w:rsidRPr="00F5482E">
              <w:rPr>
                <w:rFonts w:ascii="Times New Roman" w:hAnsi="Times New Roman"/>
              </w:rPr>
              <w:t xml:space="preserve">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</w:t>
            </w:r>
            <w:proofErr w:type="spellStart"/>
            <w:r w:rsidR="00854875" w:rsidRPr="00F5482E">
              <w:rPr>
                <w:rFonts w:ascii="Times New Roman" w:hAnsi="Times New Roman"/>
              </w:rPr>
              <w:t>КИМа</w:t>
            </w:r>
            <w:proofErr w:type="spellEnd"/>
            <w:r w:rsidR="00854875" w:rsidRPr="00F5482E">
              <w:rPr>
                <w:rFonts w:ascii="Times New Roman" w:hAnsi="Times New Roman"/>
              </w:rPr>
              <w:t xml:space="preserve"> д.25: средства на специальном банко</w:t>
            </w:r>
            <w:r w:rsidR="000352AD" w:rsidRPr="00F5482E">
              <w:rPr>
                <w:rFonts w:ascii="Times New Roman" w:hAnsi="Times New Roman"/>
              </w:rPr>
              <w:t>вском счете для формирования фо</w:t>
            </w:r>
            <w:r w:rsidR="00854875" w:rsidRPr="00F5482E">
              <w:rPr>
                <w:rFonts w:ascii="Times New Roman" w:hAnsi="Times New Roman"/>
              </w:rPr>
              <w:t>нда капитального ремонта</w:t>
            </w:r>
            <w:r w:rsidR="000352AD" w:rsidRPr="00F5482E">
              <w:rPr>
                <w:rFonts w:ascii="Times New Roman" w:hAnsi="Times New Roman"/>
              </w:rPr>
              <w:t xml:space="preserve"> №40705810646000000082, открытом в ОАО «Сбербанк России», дополнительный офис </w:t>
            </w:r>
            <w:r w:rsidR="000352AD" w:rsidRPr="00F5482E">
              <w:rPr>
                <w:rFonts w:ascii="Times New Roman" w:hAnsi="Times New Roman"/>
              </w:rPr>
              <w:lastRenderedPageBreak/>
              <w:t>№8623/055 Оренбургского отделения № 8623.</w:t>
            </w:r>
            <w:proofErr w:type="gramEnd"/>
          </w:p>
          <w:p w:rsidR="00A96E99" w:rsidRPr="00F5482E" w:rsidRDefault="00A96E99" w:rsidP="00670820">
            <w:pPr>
              <w:pStyle w:val="a6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i/>
              </w:rPr>
            </w:pPr>
            <w:r w:rsidRPr="00F5482E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0352AD" w:rsidRPr="00F5482E" w:rsidRDefault="000352AD" w:rsidP="00F5482E">
            <w:pPr>
              <w:pStyle w:val="a6"/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42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  <w:b/>
                <w:i/>
              </w:rPr>
              <w:tab/>
            </w:r>
            <w:proofErr w:type="gramStart"/>
            <w:r w:rsidRPr="00F5482E">
              <w:rPr>
                <w:rFonts w:ascii="Times New Roman" w:hAnsi="Times New Roman"/>
              </w:rPr>
              <w:t xml:space="preserve">Утвердить источник финансирования для проведения проектно-изыскательских работ по разработке проектной документации  капитального  ремонта системы водоснабжения, водоотведения и отопления многоквартирного жилого дома по адресу: г. Оренбург, ул. </w:t>
            </w:r>
            <w:proofErr w:type="spellStart"/>
            <w:r w:rsidRPr="00F5482E">
              <w:rPr>
                <w:rFonts w:ascii="Times New Roman" w:hAnsi="Times New Roman"/>
              </w:rPr>
              <w:t>КИМа</w:t>
            </w:r>
            <w:proofErr w:type="spellEnd"/>
            <w:r w:rsidRPr="00F5482E">
              <w:rPr>
                <w:rFonts w:ascii="Times New Roman" w:hAnsi="Times New Roman"/>
              </w:rPr>
              <w:t xml:space="preserve"> д.25: средства на специальном банковском счете для формирования фонда капитального ремонта №40705810646000000082, открытом в ОАО «Сбербанк России», дополнительный офис №8623/055 Оренбургского отделения № 8623.</w:t>
            </w:r>
            <w:proofErr w:type="gramEnd"/>
          </w:p>
        </w:tc>
        <w:tc>
          <w:tcPr>
            <w:tcW w:w="851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lastRenderedPageBreak/>
              <w:t>ЗА</w:t>
            </w:r>
          </w:p>
        </w:tc>
        <w:tc>
          <w:tcPr>
            <w:tcW w:w="1276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96E99" w:rsidRPr="00F72415" w:rsidRDefault="00A96E99" w:rsidP="0013667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0352AD" w:rsidRPr="000530FD" w:rsidTr="00A02F17">
        <w:trPr>
          <w:trHeight w:val="70"/>
        </w:trPr>
        <w:tc>
          <w:tcPr>
            <w:tcW w:w="7371" w:type="dxa"/>
          </w:tcPr>
          <w:p w:rsidR="000352AD" w:rsidRPr="00F5482E" w:rsidRDefault="000352AD" w:rsidP="00854875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5482E">
              <w:rPr>
                <w:rFonts w:ascii="Times New Roman" w:hAnsi="Times New Roman"/>
              </w:rPr>
              <w:lastRenderedPageBreak/>
              <w:t>О делегировании полномочий собственников</w:t>
            </w:r>
            <w:r w:rsidR="00C60A7F" w:rsidRPr="00F5482E">
              <w:rPr>
                <w:rFonts w:ascii="Times New Roman" w:hAnsi="Times New Roman"/>
              </w:rPr>
              <w:t xml:space="preserve"> помещений в МКД, в том числе собственников</w:t>
            </w:r>
            <w:r w:rsidRPr="00F5482E">
              <w:rPr>
                <w:rFonts w:ascii="Times New Roman" w:hAnsi="Times New Roman"/>
              </w:rPr>
              <w:t xml:space="preserve"> </w:t>
            </w:r>
            <w:proofErr w:type="spellStart"/>
            <w:r w:rsidR="00BD6B55" w:rsidRPr="00F5482E">
              <w:rPr>
                <w:rFonts w:ascii="Times New Roman" w:hAnsi="Times New Roman"/>
              </w:rPr>
              <w:t>машино-</w:t>
            </w:r>
            <w:r w:rsidRPr="00F5482E">
              <w:rPr>
                <w:rFonts w:ascii="Times New Roman" w:hAnsi="Times New Roman"/>
              </w:rPr>
              <w:t>мест</w:t>
            </w:r>
            <w:proofErr w:type="spellEnd"/>
            <w:r w:rsidRPr="00F5482E">
              <w:rPr>
                <w:rFonts w:ascii="Times New Roman" w:hAnsi="Times New Roman"/>
              </w:rPr>
              <w:t>, распо</w:t>
            </w:r>
            <w:r w:rsidR="00C60A7F" w:rsidRPr="00F5482E">
              <w:rPr>
                <w:rFonts w:ascii="Times New Roman" w:hAnsi="Times New Roman"/>
              </w:rPr>
              <w:t xml:space="preserve">ложенных в подземной </w:t>
            </w:r>
            <w:proofErr w:type="spellStart"/>
            <w:r w:rsidR="00C60A7F" w:rsidRPr="00F5482E">
              <w:rPr>
                <w:rFonts w:ascii="Times New Roman" w:hAnsi="Times New Roman"/>
              </w:rPr>
              <w:t>авто</w:t>
            </w:r>
            <w:r w:rsidR="00BD6B55" w:rsidRPr="00F5482E">
              <w:rPr>
                <w:rFonts w:ascii="Times New Roman" w:hAnsi="Times New Roman"/>
              </w:rPr>
              <w:t>парков</w:t>
            </w:r>
            <w:r w:rsidR="00C60A7F" w:rsidRPr="00F5482E">
              <w:rPr>
                <w:rFonts w:ascii="Times New Roman" w:hAnsi="Times New Roman"/>
              </w:rPr>
              <w:t>ке</w:t>
            </w:r>
            <w:proofErr w:type="spellEnd"/>
            <w:r w:rsidRPr="00F5482E">
              <w:rPr>
                <w:rFonts w:ascii="Times New Roman" w:hAnsi="Times New Roman"/>
              </w:rPr>
              <w:t xml:space="preserve"> многоквартирного </w:t>
            </w:r>
            <w:r w:rsidR="00C60A7F" w:rsidRPr="00F5482E">
              <w:rPr>
                <w:rFonts w:ascii="Times New Roman" w:hAnsi="Times New Roman"/>
              </w:rPr>
              <w:t>дома</w:t>
            </w:r>
            <w:r w:rsidRPr="00F5482E">
              <w:rPr>
                <w:rFonts w:ascii="Times New Roman" w:hAnsi="Times New Roman"/>
              </w:rPr>
              <w:t xml:space="preserve"> № 25 по улице Кима города Оренбурга по вопросу признания само</w:t>
            </w:r>
            <w:r w:rsidR="00C60A7F" w:rsidRPr="00F5482E">
              <w:rPr>
                <w:rFonts w:ascii="Times New Roman" w:hAnsi="Times New Roman"/>
              </w:rPr>
              <w:t>вольной постройкой незавершенный</w:t>
            </w:r>
            <w:r w:rsidRPr="00F5482E">
              <w:rPr>
                <w:rFonts w:ascii="Times New Roman" w:hAnsi="Times New Roman"/>
              </w:rPr>
              <w:t xml:space="preserve"> строительством жилой дом, расположенный на земельном участке с кадастровым номером 56:44:0224004:70 по адресу: г. Оренбург, ул. Красноармейская, 120, (дело № АП19-17827/21 (А47-15968/19).</w:t>
            </w:r>
            <w:proofErr w:type="gramEnd"/>
          </w:p>
          <w:p w:rsidR="000352AD" w:rsidRPr="00F5482E" w:rsidRDefault="000352AD" w:rsidP="000352AD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5482E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0352AD" w:rsidRPr="00F5482E" w:rsidRDefault="000352AD" w:rsidP="00F5482E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5482E">
              <w:rPr>
                <w:rFonts w:ascii="Times New Roman" w:hAnsi="Times New Roman"/>
              </w:rPr>
              <w:t xml:space="preserve">Поручить </w:t>
            </w:r>
            <w:r w:rsidR="00CA5085" w:rsidRPr="00F5482E">
              <w:rPr>
                <w:rFonts w:ascii="Times New Roman" w:hAnsi="Times New Roman"/>
              </w:rPr>
              <w:t xml:space="preserve">председателю правления </w:t>
            </w:r>
            <w:r w:rsidRPr="00F5482E">
              <w:rPr>
                <w:rFonts w:ascii="Times New Roman" w:hAnsi="Times New Roman"/>
              </w:rPr>
              <w:t xml:space="preserve">ТСЖ «Каменный цветок» </w:t>
            </w:r>
            <w:r w:rsidR="00CA5085" w:rsidRPr="00F5482E">
              <w:rPr>
                <w:rFonts w:ascii="Times New Roman" w:hAnsi="Times New Roman"/>
              </w:rPr>
              <w:t xml:space="preserve">Варламовой </w:t>
            </w:r>
            <w:proofErr w:type="spellStart"/>
            <w:r w:rsidR="00CA5085" w:rsidRPr="00F5482E">
              <w:rPr>
                <w:rFonts w:ascii="Times New Roman" w:hAnsi="Times New Roman"/>
              </w:rPr>
              <w:t>Лилие</w:t>
            </w:r>
            <w:proofErr w:type="spellEnd"/>
            <w:r w:rsidR="00CA5085" w:rsidRPr="00F5482E">
              <w:rPr>
                <w:rFonts w:ascii="Times New Roman" w:hAnsi="Times New Roman"/>
              </w:rPr>
              <w:t xml:space="preserve"> </w:t>
            </w:r>
            <w:proofErr w:type="spellStart"/>
            <w:r w:rsidR="00CA5085" w:rsidRPr="00F5482E">
              <w:rPr>
                <w:rFonts w:ascii="Times New Roman" w:hAnsi="Times New Roman"/>
              </w:rPr>
              <w:t>Хазиповне</w:t>
            </w:r>
            <w:proofErr w:type="spellEnd"/>
            <w:r w:rsidR="00CA5085" w:rsidRPr="00F5482E">
              <w:rPr>
                <w:rFonts w:ascii="Times New Roman" w:hAnsi="Times New Roman"/>
              </w:rPr>
              <w:t xml:space="preserve"> </w:t>
            </w:r>
            <w:r w:rsidRPr="00F5482E">
              <w:rPr>
                <w:rFonts w:ascii="Times New Roman" w:hAnsi="Times New Roman"/>
              </w:rPr>
              <w:t xml:space="preserve">представлять интересы  </w:t>
            </w:r>
            <w:r w:rsidR="00C60A7F" w:rsidRPr="00F5482E">
              <w:rPr>
                <w:rFonts w:ascii="Times New Roman" w:hAnsi="Times New Roman"/>
              </w:rPr>
              <w:t xml:space="preserve">собственников помещений в МКД, в том числе собственников </w:t>
            </w:r>
            <w:proofErr w:type="spellStart"/>
            <w:r w:rsidR="00CA5085" w:rsidRPr="00F5482E">
              <w:rPr>
                <w:rFonts w:ascii="Times New Roman" w:hAnsi="Times New Roman"/>
              </w:rPr>
              <w:t>машино-</w:t>
            </w:r>
            <w:r w:rsidR="00C60A7F" w:rsidRPr="00F5482E">
              <w:rPr>
                <w:rFonts w:ascii="Times New Roman" w:hAnsi="Times New Roman"/>
              </w:rPr>
              <w:t>мест</w:t>
            </w:r>
            <w:proofErr w:type="spellEnd"/>
            <w:r w:rsidR="00CA5085" w:rsidRPr="00F5482E">
              <w:rPr>
                <w:rFonts w:ascii="Times New Roman" w:hAnsi="Times New Roman"/>
              </w:rPr>
              <w:t xml:space="preserve"> (в соответствии с регистрационными документами – нежилых помещений)</w:t>
            </w:r>
            <w:r w:rsidRPr="00F5482E">
              <w:rPr>
                <w:rFonts w:ascii="Times New Roman" w:hAnsi="Times New Roman"/>
              </w:rPr>
              <w:t xml:space="preserve">, расположенных в </w:t>
            </w:r>
            <w:r w:rsidR="00C60A7F" w:rsidRPr="00F5482E">
              <w:rPr>
                <w:rFonts w:ascii="Times New Roman" w:hAnsi="Times New Roman"/>
              </w:rPr>
              <w:t xml:space="preserve">подземной </w:t>
            </w:r>
            <w:proofErr w:type="spellStart"/>
            <w:r w:rsidR="00C60A7F" w:rsidRPr="00F5482E">
              <w:rPr>
                <w:rFonts w:ascii="Times New Roman" w:hAnsi="Times New Roman"/>
              </w:rPr>
              <w:t>авто</w:t>
            </w:r>
            <w:r w:rsidR="00CA5085" w:rsidRPr="00F5482E">
              <w:rPr>
                <w:rFonts w:ascii="Times New Roman" w:hAnsi="Times New Roman"/>
              </w:rPr>
              <w:t>парковке</w:t>
            </w:r>
            <w:proofErr w:type="spellEnd"/>
            <w:r w:rsidRPr="00F5482E">
              <w:rPr>
                <w:rFonts w:ascii="Times New Roman" w:hAnsi="Times New Roman"/>
              </w:rPr>
              <w:t xml:space="preserve"> многоквартирного </w:t>
            </w:r>
            <w:r w:rsidR="00C60A7F" w:rsidRPr="00F5482E">
              <w:rPr>
                <w:rFonts w:ascii="Times New Roman" w:hAnsi="Times New Roman"/>
              </w:rPr>
              <w:t>дома</w:t>
            </w:r>
            <w:r w:rsidRPr="00F5482E">
              <w:rPr>
                <w:rFonts w:ascii="Times New Roman" w:hAnsi="Times New Roman"/>
              </w:rPr>
              <w:t xml:space="preserve"> № 25</w:t>
            </w:r>
            <w:r w:rsidR="00C60A7F" w:rsidRPr="00F5482E">
              <w:rPr>
                <w:rFonts w:ascii="Times New Roman" w:hAnsi="Times New Roman"/>
              </w:rPr>
              <w:t xml:space="preserve"> по улице Кима города Оренбурга</w:t>
            </w:r>
            <w:r w:rsidR="00CA5085" w:rsidRPr="00F5482E">
              <w:rPr>
                <w:rFonts w:ascii="Times New Roman" w:hAnsi="Times New Roman"/>
              </w:rPr>
              <w:t>,</w:t>
            </w:r>
            <w:r w:rsidRPr="00F5482E">
              <w:rPr>
                <w:rFonts w:ascii="Times New Roman" w:hAnsi="Times New Roman"/>
              </w:rPr>
              <w:t xml:space="preserve"> в Арбитражных судах  различных инстанций по вопросу признания само</w:t>
            </w:r>
            <w:r w:rsidR="00C60A7F" w:rsidRPr="00F5482E">
              <w:rPr>
                <w:rFonts w:ascii="Times New Roman" w:hAnsi="Times New Roman"/>
              </w:rPr>
              <w:t>вольной постройкой незавершенный</w:t>
            </w:r>
            <w:r w:rsidRPr="00F5482E">
              <w:rPr>
                <w:rFonts w:ascii="Times New Roman" w:hAnsi="Times New Roman"/>
              </w:rPr>
              <w:t xml:space="preserve"> строительством жилой дом, расположенный на земельном участке с кадастровым номером</w:t>
            </w:r>
            <w:proofErr w:type="gramEnd"/>
            <w:r w:rsidRPr="00F5482E">
              <w:rPr>
                <w:rFonts w:ascii="Times New Roman" w:hAnsi="Times New Roman"/>
              </w:rPr>
              <w:t xml:space="preserve"> </w:t>
            </w:r>
            <w:proofErr w:type="gramStart"/>
            <w:r w:rsidRPr="00F5482E">
              <w:rPr>
                <w:rFonts w:ascii="Times New Roman" w:hAnsi="Times New Roman"/>
              </w:rPr>
              <w:t>56:44:0224004:70 по адресу: г. Оренбург, ул. Красноармейская, 120, (дело № АП19-17827/21 (А47-15968/19).</w:t>
            </w:r>
            <w:proofErr w:type="gramEnd"/>
          </w:p>
        </w:tc>
        <w:tc>
          <w:tcPr>
            <w:tcW w:w="851" w:type="dxa"/>
            <w:vAlign w:val="center"/>
          </w:tcPr>
          <w:p w:rsidR="000352AD" w:rsidRPr="00F72415" w:rsidRDefault="000352AD" w:rsidP="0025171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0352AD" w:rsidRPr="00F72415" w:rsidRDefault="000352AD" w:rsidP="0025171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0352AD" w:rsidRPr="00F72415" w:rsidRDefault="000352AD" w:rsidP="0025171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287D54" w:rsidRPr="000530FD" w:rsidTr="00F40FE4">
        <w:trPr>
          <w:trHeight w:val="2655"/>
        </w:trPr>
        <w:tc>
          <w:tcPr>
            <w:tcW w:w="7371" w:type="dxa"/>
          </w:tcPr>
          <w:p w:rsidR="00287D54" w:rsidRPr="00F5482E" w:rsidRDefault="00287D54" w:rsidP="00AC1E65">
            <w:pPr>
              <w:pStyle w:val="a6"/>
              <w:numPr>
                <w:ilvl w:val="0"/>
                <w:numId w:val="12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</w:rPr>
              <w:t xml:space="preserve">Принятие решения о размещении денежных средств, находящихся на </w:t>
            </w:r>
            <w:proofErr w:type="spellStart"/>
            <w:r w:rsidRPr="00F5482E">
              <w:rPr>
                <w:rFonts w:ascii="Times New Roman" w:hAnsi="Times New Roman"/>
              </w:rPr>
              <w:t>спецсчете</w:t>
            </w:r>
            <w:proofErr w:type="spellEnd"/>
            <w:r w:rsidRPr="00F5482E">
              <w:rPr>
                <w:rFonts w:ascii="Times New Roman" w:hAnsi="Times New Roman"/>
              </w:rPr>
              <w:t xml:space="preserve"> для капитального ремонта, на специальный депозит.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i/>
              </w:rPr>
            </w:pPr>
            <w:r w:rsidRPr="00F5482E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</w:rPr>
              <w:t>На основании ст.175.1 ЖК РФ разместить временно свободные средства фонда капитального ремонта, формируемого на специальном счете, на специальном депозите в ПАО Сбербанк России на следующих условиях: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</w:rPr>
              <w:t>-Реквизиты специального счета: Счет № 40705810646000000082, открытый в ПАО Сбербанк России, владельцем которого является ТСЖ «Каменный цветок».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</w:rPr>
              <w:t xml:space="preserve">- Размер временно свободных средств фонда капитального ремонта, подлежащих размещению на специальном депозите «Классический </w:t>
            </w:r>
            <w:proofErr w:type="spellStart"/>
            <w:r w:rsidRPr="00F5482E">
              <w:rPr>
                <w:rFonts w:ascii="Times New Roman" w:hAnsi="Times New Roman"/>
              </w:rPr>
              <w:t>Онлайн</w:t>
            </w:r>
            <w:proofErr w:type="spellEnd"/>
            <w:r w:rsidRPr="00F5482E">
              <w:rPr>
                <w:rFonts w:ascii="Times New Roman" w:hAnsi="Times New Roman"/>
              </w:rPr>
              <w:t>» 6500000 рублей.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</w:rPr>
            </w:pPr>
            <w:r w:rsidRPr="00F5482E">
              <w:rPr>
                <w:rFonts w:ascii="Times New Roman" w:hAnsi="Times New Roman"/>
              </w:rPr>
              <w:t>- Срок размещения временно свободных средств фонда капитального ремонта 365 дней.</w:t>
            </w:r>
          </w:p>
          <w:p w:rsidR="00287D54" w:rsidRPr="00F5482E" w:rsidRDefault="00287D54" w:rsidP="00AC1E65">
            <w:p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482E">
              <w:rPr>
                <w:rFonts w:ascii="Times New Roman" w:hAnsi="Times New Roman"/>
              </w:rPr>
              <w:t xml:space="preserve">Поручить владельцу специального счета ТСЖ «Каменный цветок» перечислить временно свободные средства капитального ремонта в размере 6500000 рублей со счета № 40705810646000000082, открытом в ПАО Сбербанк России на специальный депозит «Классический </w:t>
            </w:r>
            <w:proofErr w:type="spellStart"/>
            <w:r w:rsidRPr="00F5482E">
              <w:rPr>
                <w:rFonts w:ascii="Times New Roman" w:hAnsi="Times New Roman"/>
              </w:rPr>
              <w:t>Онлайн</w:t>
            </w:r>
            <w:proofErr w:type="spellEnd"/>
            <w:r w:rsidRPr="00F5482E">
              <w:rPr>
                <w:rFonts w:ascii="Times New Roman" w:hAnsi="Times New Roman"/>
              </w:rPr>
              <w:t>» в ПАО Сбербанк на публичных условиях.</w:t>
            </w:r>
          </w:p>
        </w:tc>
        <w:tc>
          <w:tcPr>
            <w:tcW w:w="851" w:type="dxa"/>
            <w:vAlign w:val="center"/>
          </w:tcPr>
          <w:p w:rsidR="00287D54" w:rsidRPr="00F72415" w:rsidRDefault="00287D54" w:rsidP="00F420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287D54" w:rsidRPr="00F72415" w:rsidRDefault="00287D54" w:rsidP="00F420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287D54" w:rsidRPr="00F72415" w:rsidRDefault="00287D54" w:rsidP="00F420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220CE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B2AAA" w:rsidRPr="00F5482E" w:rsidRDefault="000B2AAA" w:rsidP="000B2AAA">
      <w:pPr>
        <w:pStyle w:val="a3"/>
        <w:rPr>
          <w:rFonts w:ascii="Times New Roman" w:hAnsi="Times New Roman"/>
        </w:rPr>
      </w:pPr>
      <w:r w:rsidRPr="00F5482E">
        <w:rPr>
          <w:rFonts w:ascii="Times New Roman" w:hAnsi="Times New Roman"/>
        </w:rPr>
        <w:t>Собственник предоставляет ТСЖ «Каменный цветок» свое согласие на обработку своих персональных данных.</w:t>
      </w:r>
    </w:p>
    <w:p w:rsidR="000B2AAA" w:rsidRPr="00F5482E" w:rsidRDefault="000B2AAA" w:rsidP="000B2AAA">
      <w:pPr>
        <w:pStyle w:val="a3"/>
        <w:rPr>
          <w:rFonts w:ascii="Times New Roman" w:hAnsi="Times New Roman"/>
        </w:rPr>
      </w:pPr>
    </w:p>
    <w:p w:rsidR="00D61C38" w:rsidRPr="00F5482E" w:rsidRDefault="00D61C38" w:rsidP="00F72415">
      <w:pPr>
        <w:pStyle w:val="a3"/>
        <w:jc w:val="right"/>
        <w:rPr>
          <w:rFonts w:ascii="Times New Roman" w:hAnsi="Times New Roman"/>
        </w:rPr>
      </w:pPr>
      <w:r w:rsidRPr="00F5482E">
        <w:rPr>
          <w:rFonts w:ascii="Times New Roman" w:hAnsi="Times New Roman"/>
        </w:rPr>
        <w:t xml:space="preserve">Личная </w:t>
      </w:r>
      <w:proofErr w:type="spellStart"/>
      <w:r w:rsidRPr="00F5482E">
        <w:rPr>
          <w:rFonts w:ascii="Times New Roman" w:hAnsi="Times New Roman"/>
        </w:rPr>
        <w:t>подпись______________Ф.И.О</w:t>
      </w:r>
      <w:proofErr w:type="spellEnd"/>
      <w:r w:rsidRPr="00F5482E">
        <w:rPr>
          <w:rFonts w:ascii="Times New Roman" w:hAnsi="Times New Roman"/>
        </w:rPr>
        <w:t xml:space="preserve">.______________________ </w:t>
      </w:r>
    </w:p>
    <w:p w:rsidR="006E496A" w:rsidRPr="00F5482E" w:rsidRDefault="006E496A" w:rsidP="00C73637">
      <w:pPr>
        <w:pStyle w:val="a3"/>
        <w:jc w:val="center"/>
        <w:rPr>
          <w:rFonts w:ascii="Times New Roman" w:hAnsi="Times New Roman"/>
        </w:rPr>
      </w:pPr>
    </w:p>
    <w:p w:rsidR="00D61C38" w:rsidRPr="00F5482E" w:rsidRDefault="00287D54" w:rsidP="00C73637">
      <w:pPr>
        <w:pStyle w:val="a3"/>
        <w:jc w:val="center"/>
        <w:rPr>
          <w:rFonts w:ascii="Times New Roman" w:hAnsi="Times New Roman"/>
        </w:rPr>
      </w:pPr>
      <w:r w:rsidRPr="00F5482E">
        <w:rPr>
          <w:rFonts w:ascii="Times New Roman" w:hAnsi="Times New Roman"/>
        </w:rPr>
        <w:t xml:space="preserve">                          </w:t>
      </w:r>
      <w:r w:rsidR="00D61C38" w:rsidRPr="00F5482E">
        <w:rPr>
          <w:rFonts w:ascii="Times New Roman" w:hAnsi="Times New Roman"/>
        </w:rPr>
        <w:t>Д</w:t>
      </w:r>
      <w:r w:rsidR="007A5261" w:rsidRPr="00F5482E">
        <w:rPr>
          <w:rFonts w:ascii="Times New Roman" w:hAnsi="Times New Roman"/>
        </w:rPr>
        <w:t>ата голосования «____»____</w:t>
      </w:r>
      <w:r w:rsidRPr="00F5482E">
        <w:rPr>
          <w:rFonts w:ascii="Times New Roman" w:hAnsi="Times New Roman"/>
        </w:rPr>
        <w:t>_____</w:t>
      </w:r>
      <w:r w:rsidR="007A5261" w:rsidRPr="00F5482E">
        <w:rPr>
          <w:rFonts w:ascii="Times New Roman" w:hAnsi="Times New Roman"/>
        </w:rPr>
        <w:t>_</w:t>
      </w:r>
      <w:r w:rsidRPr="00F5482E">
        <w:rPr>
          <w:rFonts w:ascii="Times New Roman" w:hAnsi="Times New Roman"/>
        </w:rPr>
        <w:t>__</w:t>
      </w:r>
      <w:r w:rsidR="007A5261" w:rsidRPr="00F5482E">
        <w:rPr>
          <w:rFonts w:ascii="Times New Roman" w:hAnsi="Times New Roman"/>
        </w:rPr>
        <w:t>_202</w:t>
      </w:r>
      <w:r w:rsidRPr="00F5482E">
        <w:rPr>
          <w:rFonts w:ascii="Times New Roman" w:hAnsi="Times New Roman"/>
        </w:rPr>
        <w:t>2</w:t>
      </w:r>
      <w:r w:rsidR="00D61C38" w:rsidRPr="00F5482E">
        <w:rPr>
          <w:rFonts w:ascii="Times New Roman" w:hAnsi="Times New Roman"/>
        </w:rPr>
        <w:t>г.</w:t>
      </w:r>
    </w:p>
    <w:p w:rsidR="00D61C38" w:rsidRPr="00F5482E" w:rsidRDefault="00D61C38" w:rsidP="00F6779B">
      <w:pPr>
        <w:pStyle w:val="a3"/>
        <w:rPr>
          <w:rFonts w:ascii="Times New Roman" w:hAnsi="Times New Roman"/>
          <w:i/>
        </w:rPr>
      </w:pPr>
    </w:p>
    <w:p w:rsidR="006E496A" w:rsidRPr="00F5482E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F5482E" w:rsidRDefault="00D61C38" w:rsidP="00F6779B">
      <w:pPr>
        <w:pStyle w:val="a3"/>
        <w:rPr>
          <w:rFonts w:ascii="Times New Roman" w:hAnsi="Times New Roman"/>
          <w:i/>
        </w:rPr>
      </w:pPr>
      <w:r w:rsidRPr="00F5482E">
        <w:rPr>
          <w:rFonts w:ascii="Times New Roman" w:hAnsi="Times New Roman"/>
          <w:i/>
        </w:rPr>
        <w:t>Примечание:</w:t>
      </w:r>
    </w:p>
    <w:p w:rsidR="00D61C38" w:rsidRPr="00F5482E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F5482E">
        <w:rPr>
          <w:rFonts w:ascii="Times New Roman" w:hAnsi="Times New Roman"/>
          <w:b/>
          <w:i/>
        </w:rPr>
        <w:t>Вычеркните ненужные варианты ответа, оставив  только один из возможных вариантов голосования, соответствующий Вашему решению.</w:t>
      </w:r>
    </w:p>
    <w:p w:rsidR="00D61C38" w:rsidRPr="00F5482E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F5482E">
        <w:rPr>
          <w:rFonts w:ascii="Times New Roman" w:hAnsi="Times New Roman"/>
          <w:b/>
          <w:i/>
        </w:rPr>
        <w:t xml:space="preserve">Лист заочного голосования должен быть обязательно подписан Вами или Вашим представителем*. </w:t>
      </w:r>
    </w:p>
    <w:p w:rsidR="00854875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482E"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AC1E65" w:rsidRPr="00154C15" w:rsidRDefault="00AC1E65" w:rsidP="00AC1E65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AC1E65" w:rsidRPr="00154C15" w:rsidSect="00405F7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83EC2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sz w:val="22"/>
      </w:rPr>
    </w:lvl>
  </w:abstractNum>
  <w:abstractNum w:abstractNumId="2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742CC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7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115E0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FD74B0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10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AFC4A1C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2"/>
      </w:rPr>
    </w:lvl>
  </w:abstractNum>
  <w:abstractNum w:abstractNumId="13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E210EC"/>
    <w:multiLevelType w:val="multilevel"/>
    <w:tmpl w:val="983A501A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sz w:val="22"/>
      </w:rPr>
    </w:lvl>
  </w:abstractNum>
  <w:abstractNum w:abstractNumId="15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0438D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F1"/>
    <w:rsid w:val="000076DA"/>
    <w:rsid w:val="000130A0"/>
    <w:rsid w:val="00022E1E"/>
    <w:rsid w:val="000240EE"/>
    <w:rsid w:val="000327BF"/>
    <w:rsid w:val="000331BC"/>
    <w:rsid w:val="000352AD"/>
    <w:rsid w:val="00036EC4"/>
    <w:rsid w:val="00045A87"/>
    <w:rsid w:val="000530FD"/>
    <w:rsid w:val="00057823"/>
    <w:rsid w:val="0007396B"/>
    <w:rsid w:val="00074700"/>
    <w:rsid w:val="00086954"/>
    <w:rsid w:val="00093EE7"/>
    <w:rsid w:val="000A02FC"/>
    <w:rsid w:val="000A788C"/>
    <w:rsid w:val="000B2AAA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F4262"/>
    <w:rsid w:val="001F7DD6"/>
    <w:rsid w:val="00205806"/>
    <w:rsid w:val="00214944"/>
    <w:rsid w:val="00217B8E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87D54"/>
    <w:rsid w:val="002947BD"/>
    <w:rsid w:val="0029582E"/>
    <w:rsid w:val="002C7458"/>
    <w:rsid w:val="002F6174"/>
    <w:rsid w:val="00300794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51384"/>
    <w:rsid w:val="003536A0"/>
    <w:rsid w:val="003544F7"/>
    <w:rsid w:val="003637D7"/>
    <w:rsid w:val="00364961"/>
    <w:rsid w:val="0036737C"/>
    <w:rsid w:val="00367D1E"/>
    <w:rsid w:val="003735A4"/>
    <w:rsid w:val="00385903"/>
    <w:rsid w:val="00385BF0"/>
    <w:rsid w:val="00390027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07D1"/>
    <w:rsid w:val="0044276E"/>
    <w:rsid w:val="00444DB9"/>
    <w:rsid w:val="00461AA0"/>
    <w:rsid w:val="0047039B"/>
    <w:rsid w:val="00474974"/>
    <w:rsid w:val="0047543A"/>
    <w:rsid w:val="004757CA"/>
    <w:rsid w:val="00475A1E"/>
    <w:rsid w:val="00476616"/>
    <w:rsid w:val="00481B8C"/>
    <w:rsid w:val="00493919"/>
    <w:rsid w:val="004A037B"/>
    <w:rsid w:val="004A384A"/>
    <w:rsid w:val="004B012B"/>
    <w:rsid w:val="004C1629"/>
    <w:rsid w:val="004D2AB5"/>
    <w:rsid w:val="004E1853"/>
    <w:rsid w:val="004E3147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1E3A"/>
    <w:rsid w:val="005641AD"/>
    <w:rsid w:val="005664A1"/>
    <w:rsid w:val="00571E09"/>
    <w:rsid w:val="00586C96"/>
    <w:rsid w:val="00592F63"/>
    <w:rsid w:val="005964D7"/>
    <w:rsid w:val="005A63CA"/>
    <w:rsid w:val="005B1CC0"/>
    <w:rsid w:val="005B1F57"/>
    <w:rsid w:val="005D3609"/>
    <w:rsid w:val="005D38A6"/>
    <w:rsid w:val="005E6D65"/>
    <w:rsid w:val="00601DAA"/>
    <w:rsid w:val="00617C4D"/>
    <w:rsid w:val="006242BD"/>
    <w:rsid w:val="006322A2"/>
    <w:rsid w:val="00636DD9"/>
    <w:rsid w:val="006403D9"/>
    <w:rsid w:val="0064187B"/>
    <w:rsid w:val="00641B3C"/>
    <w:rsid w:val="00645CD3"/>
    <w:rsid w:val="0064676C"/>
    <w:rsid w:val="00650C27"/>
    <w:rsid w:val="00650E5E"/>
    <w:rsid w:val="00651889"/>
    <w:rsid w:val="006525BD"/>
    <w:rsid w:val="00660418"/>
    <w:rsid w:val="00670820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20CE"/>
    <w:rsid w:val="00724ED7"/>
    <w:rsid w:val="00740329"/>
    <w:rsid w:val="00740637"/>
    <w:rsid w:val="0074088B"/>
    <w:rsid w:val="007429A4"/>
    <w:rsid w:val="007451C7"/>
    <w:rsid w:val="00746E7B"/>
    <w:rsid w:val="00752EE1"/>
    <w:rsid w:val="00772BBE"/>
    <w:rsid w:val="007733FE"/>
    <w:rsid w:val="00774139"/>
    <w:rsid w:val="00777BBF"/>
    <w:rsid w:val="00781CAA"/>
    <w:rsid w:val="007A5261"/>
    <w:rsid w:val="007A6D36"/>
    <w:rsid w:val="007C0F97"/>
    <w:rsid w:val="007C6EC8"/>
    <w:rsid w:val="007E4C8B"/>
    <w:rsid w:val="007E7A12"/>
    <w:rsid w:val="008005F0"/>
    <w:rsid w:val="00806262"/>
    <w:rsid w:val="00815445"/>
    <w:rsid w:val="008229AA"/>
    <w:rsid w:val="00824F84"/>
    <w:rsid w:val="00825FF1"/>
    <w:rsid w:val="00830772"/>
    <w:rsid w:val="00832923"/>
    <w:rsid w:val="00833F4A"/>
    <w:rsid w:val="008353E1"/>
    <w:rsid w:val="008503BE"/>
    <w:rsid w:val="008539AF"/>
    <w:rsid w:val="00854875"/>
    <w:rsid w:val="008628EC"/>
    <w:rsid w:val="00863876"/>
    <w:rsid w:val="00865B06"/>
    <w:rsid w:val="00872C00"/>
    <w:rsid w:val="00886BF4"/>
    <w:rsid w:val="00894752"/>
    <w:rsid w:val="008A4B16"/>
    <w:rsid w:val="008A6232"/>
    <w:rsid w:val="008A6548"/>
    <w:rsid w:val="008A6DFF"/>
    <w:rsid w:val="008A71C8"/>
    <w:rsid w:val="008E2BAF"/>
    <w:rsid w:val="008F37A2"/>
    <w:rsid w:val="00903F2E"/>
    <w:rsid w:val="00906366"/>
    <w:rsid w:val="009077D9"/>
    <w:rsid w:val="00912B2C"/>
    <w:rsid w:val="00920AC0"/>
    <w:rsid w:val="0092766C"/>
    <w:rsid w:val="009333C9"/>
    <w:rsid w:val="009404E2"/>
    <w:rsid w:val="00940AE3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9196D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2F17"/>
    <w:rsid w:val="00A030EE"/>
    <w:rsid w:val="00A04C49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96E99"/>
    <w:rsid w:val="00AA0CD0"/>
    <w:rsid w:val="00AA2087"/>
    <w:rsid w:val="00AA376A"/>
    <w:rsid w:val="00AB272E"/>
    <w:rsid w:val="00AC1E65"/>
    <w:rsid w:val="00AD2BEC"/>
    <w:rsid w:val="00AE0AD3"/>
    <w:rsid w:val="00AE3A0F"/>
    <w:rsid w:val="00AE494F"/>
    <w:rsid w:val="00AE750D"/>
    <w:rsid w:val="00AF5E7F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D6B55"/>
    <w:rsid w:val="00BE2459"/>
    <w:rsid w:val="00C0053F"/>
    <w:rsid w:val="00C0241D"/>
    <w:rsid w:val="00C0780A"/>
    <w:rsid w:val="00C16C77"/>
    <w:rsid w:val="00C336D9"/>
    <w:rsid w:val="00C3410D"/>
    <w:rsid w:val="00C51EDB"/>
    <w:rsid w:val="00C52FA9"/>
    <w:rsid w:val="00C60A7F"/>
    <w:rsid w:val="00C67A0E"/>
    <w:rsid w:val="00C7236A"/>
    <w:rsid w:val="00C73637"/>
    <w:rsid w:val="00C87202"/>
    <w:rsid w:val="00C907AE"/>
    <w:rsid w:val="00C92D92"/>
    <w:rsid w:val="00C93A05"/>
    <w:rsid w:val="00C962D5"/>
    <w:rsid w:val="00CA245F"/>
    <w:rsid w:val="00CA5085"/>
    <w:rsid w:val="00CB647C"/>
    <w:rsid w:val="00CE5F21"/>
    <w:rsid w:val="00CF440C"/>
    <w:rsid w:val="00CF4BAE"/>
    <w:rsid w:val="00CF5EE5"/>
    <w:rsid w:val="00D07F37"/>
    <w:rsid w:val="00D16C6B"/>
    <w:rsid w:val="00D22A3E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621F"/>
    <w:rsid w:val="00D9627F"/>
    <w:rsid w:val="00DA054F"/>
    <w:rsid w:val="00DB7642"/>
    <w:rsid w:val="00DC0BB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6C26"/>
    <w:rsid w:val="00E41339"/>
    <w:rsid w:val="00E43EFE"/>
    <w:rsid w:val="00E46B2B"/>
    <w:rsid w:val="00E53EE0"/>
    <w:rsid w:val="00E56A96"/>
    <w:rsid w:val="00E56DF4"/>
    <w:rsid w:val="00E57112"/>
    <w:rsid w:val="00E64DB1"/>
    <w:rsid w:val="00E748C2"/>
    <w:rsid w:val="00E74D0B"/>
    <w:rsid w:val="00E75A7A"/>
    <w:rsid w:val="00E76A10"/>
    <w:rsid w:val="00E822ED"/>
    <w:rsid w:val="00E84231"/>
    <w:rsid w:val="00EB0143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1762B"/>
    <w:rsid w:val="00F2275A"/>
    <w:rsid w:val="00F25701"/>
    <w:rsid w:val="00F40FE4"/>
    <w:rsid w:val="00F4265B"/>
    <w:rsid w:val="00F5482E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EB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EB0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ТСЖ</cp:lastModifiedBy>
  <cp:revision>2</cp:revision>
  <cp:lastPrinted>2022-02-15T05:49:00Z</cp:lastPrinted>
  <dcterms:created xsi:type="dcterms:W3CDTF">2022-02-15T05:56:00Z</dcterms:created>
  <dcterms:modified xsi:type="dcterms:W3CDTF">2022-02-15T05:56:00Z</dcterms:modified>
</cp:coreProperties>
</file>